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593CF244" w14:textId="5C76F892" w:rsidR="00AF0BBA" w:rsidRPr="00641A3B" w:rsidRDefault="00451D81" w:rsidP="00451D8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 xml:space="preserve"> na wykonanie </w:t>
      </w:r>
      <w:r w:rsidR="00BB2325" w:rsidRPr="00641A3B">
        <w:rPr>
          <w:rFonts w:asciiTheme="minorHAnsi" w:hAnsiTheme="minorHAnsi" w:cstheme="minorHAnsi"/>
          <w:b/>
          <w:sz w:val="24"/>
          <w:szCs w:val="24"/>
        </w:rPr>
        <w:t>termomodernizacji budynk</w:t>
      </w:r>
      <w:r w:rsidR="00042E33">
        <w:rPr>
          <w:rFonts w:asciiTheme="minorHAnsi" w:hAnsiTheme="minorHAnsi" w:cstheme="minorHAnsi"/>
          <w:b/>
          <w:sz w:val="24"/>
          <w:szCs w:val="24"/>
        </w:rPr>
        <w:t xml:space="preserve">u </w:t>
      </w:r>
      <w:r w:rsidR="00BB2325" w:rsidRPr="00641A3B">
        <w:rPr>
          <w:rFonts w:asciiTheme="minorHAnsi" w:hAnsiTheme="minorHAnsi" w:cstheme="minorHAnsi"/>
          <w:b/>
          <w:sz w:val="24"/>
          <w:szCs w:val="24"/>
        </w:rPr>
        <w:t>mieszkaln</w:t>
      </w:r>
      <w:r w:rsidR="00042E33">
        <w:rPr>
          <w:rFonts w:asciiTheme="minorHAnsi" w:hAnsiTheme="minorHAnsi" w:cstheme="minorHAnsi"/>
          <w:b/>
          <w:sz w:val="24"/>
          <w:szCs w:val="24"/>
        </w:rPr>
        <w:t>ego wielorodzinnego pod adresem ul. Bitwy pod Studziankami 8 w Tarnowie.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69"/>
        <w:gridCol w:w="1843"/>
        <w:gridCol w:w="1701"/>
        <w:gridCol w:w="2003"/>
      </w:tblGrid>
      <w:tr w:rsidR="0093172C" w:rsidRPr="00641A3B" w14:paraId="26ABFBAB" w14:textId="77777777" w:rsidTr="00042E33">
        <w:trPr>
          <w:trHeight w:val="98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93172C" w:rsidRPr="00641A3B" w:rsidRDefault="0093172C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93172C" w:rsidRPr="00641A3B" w:rsidRDefault="0093172C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E1276A" w14:textId="27F338B3" w:rsidR="0093172C" w:rsidRPr="00641A3B" w:rsidRDefault="0093172C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ryczałtowa brutto </w:t>
            </w:r>
            <w:r w:rsidR="00A432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ociepleni</w:t>
            </w:r>
            <w:r w:rsidR="00A432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ścian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B1F1B1" w14:textId="60841303" w:rsidR="0093172C" w:rsidRPr="00641A3B" w:rsidRDefault="0093172C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ryczałtowa brutto </w:t>
            </w:r>
            <w:r w:rsidR="00A43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>remont balkonów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91C128" w14:textId="45DA4A08" w:rsidR="0093172C" w:rsidRPr="00641A3B" w:rsidRDefault="0093172C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</w:t>
            </w:r>
            <w:r w:rsidR="00A43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>cena ryczałtowa brutto za wykonania prac</w:t>
            </w:r>
          </w:p>
        </w:tc>
      </w:tr>
      <w:tr w:rsidR="00641A3B" w:rsidRPr="00641A3B" w14:paraId="1E685CBE" w14:textId="77777777" w:rsidTr="00042E33">
        <w:trPr>
          <w:trHeight w:val="78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452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1648" w14:textId="160B265A" w:rsidR="00641A3B" w:rsidRPr="00641A3B" w:rsidRDefault="00641A3B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Bitwy pod Monte Studziankami </w:t>
            </w:r>
            <w:r w:rsidR="00042E3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540" w14:textId="4E72090C" w:rsidR="00641A3B" w:rsidRPr="00641A3B" w:rsidRDefault="00641A3B" w:rsidP="00F307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619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B7F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31008F8A" w:rsidR="008C07EF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D8F6131" w14:textId="77777777" w:rsidR="00042E33" w:rsidRPr="00641A3B" w:rsidRDefault="00042E33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58BD5A68" w14:textId="77777777" w:rsidTr="00042E33">
        <w:trPr>
          <w:trHeight w:val="454"/>
          <w:jc w:val="center"/>
        </w:trPr>
        <w:tc>
          <w:tcPr>
            <w:tcW w:w="5567" w:type="dxa"/>
            <w:shd w:val="clear" w:color="auto" w:fill="auto"/>
            <w:vAlign w:val="center"/>
            <w:hideMark/>
          </w:tcPr>
          <w:p w14:paraId="5D08510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1804" w:type="dxa"/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042E33">
        <w:trPr>
          <w:trHeight w:val="454"/>
          <w:jc w:val="center"/>
        </w:trPr>
        <w:tc>
          <w:tcPr>
            <w:tcW w:w="5567" w:type="dxa"/>
            <w:shd w:val="clear" w:color="auto" w:fill="auto"/>
            <w:vAlign w:val="center"/>
            <w:hideMark/>
          </w:tcPr>
          <w:p w14:paraId="734224FD" w14:textId="77777777" w:rsidR="008C07EF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641A3B">
      <w:pPr>
        <w:pStyle w:val="Akapitzlist"/>
        <w:tabs>
          <w:tab w:val="left" w:pos="567"/>
          <w:tab w:val="right" w:leader="dot" w:pos="4962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Okres związania z ofertą – 90 dni</w:t>
      </w:r>
    </w:p>
    <w:p w14:paraId="1E31B42F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06934681" w14:textId="77777777" w:rsidR="008C07EF" w:rsidRPr="00641A3B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A4326C">
      <w:headerReference w:type="default" r:id="rId8"/>
      <w:footerReference w:type="default" r:id="rId9"/>
      <w:pgSz w:w="11906" w:h="16838"/>
      <w:pgMar w:top="851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77777777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na wykonanie termomodernizacji budynków mieszkalnych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2E33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73903"/>
    <w:rsid w:val="0027482C"/>
    <w:rsid w:val="002873B0"/>
    <w:rsid w:val="0029629D"/>
    <w:rsid w:val="002C7638"/>
    <w:rsid w:val="00335B2E"/>
    <w:rsid w:val="00357A68"/>
    <w:rsid w:val="003A0178"/>
    <w:rsid w:val="003A1F6B"/>
    <w:rsid w:val="003A5DC3"/>
    <w:rsid w:val="003B58B8"/>
    <w:rsid w:val="003B5DA9"/>
    <w:rsid w:val="003D6AC5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07837"/>
    <w:rsid w:val="00911BEE"/>
    <w:rsid w:val="00924918"/>
    <w:rsid w:val="0093172C"/>
    <w:rsid w:val="00961D82"/>
    <w:rsid w:val="009857EF"/>
    <w:rsid w:val="009966BD"/>
    <w:rsid w:val="009B20F1"/>
    <w:rsid w:val="009B3D4B"/>
    <w:rsid w:val="009D48A7"/>
    <w:rsid w:val="009E0275"/>
    <w:rsid w:val="009F33EE"/>
    <w:rsid w:val="009F6D33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48</cp:revision>
  <cp:lastPrinted>2019-03-06T11:07:00Z</cp:lastPrinted>
  <dcterms:created xsi:type="dcterms:W3CDTF">2013-07-25T05:04:00Z</dcterms:created>
  <dcterms:modified xsi:type="dcterms:W3CDTF">2021-01-25T07:31:00Z</dcterms:modified>
</cp:coreProperties>
</file>