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6963" w14:textId="5AC8DC3D" w:rsidR="00165A6C" w:rsidRDefault="00165A6C" w:rsidP="00BC469D">
      <w:pPr>
        <w:spacing w:after="0"/>
        <w:jc w:val="center"/>
        <w:rPr>
          <w:rFonts w:asciiTheme="majorHAnsi" w:hAnsiTheme="majorHAnsi" w:cs="Times New Roman"/>
        </w:rPr>
      </w:pPr>
    </w:p>
    <w:p w14:paraId="6897CE48" w14:textId="77777777" w:rsidR="00BC469D" w:rsidRDefault="00BC469D" w:rsidP="00BC469D">
      <w:pPr>
        <w:spacing w:after="0"/>
        <w:jc w:val="center"/>
        <w:rPr>
          <w:rFonts w:cstheme="minorHAnsi"/>
          <w:color w:val="808080" w:themeColor="background1" w:themeShade="80"/>
          <w:sz w:val="20"/>
          <w:szCs w:val="20"/>
        </w:rPr>
      </w:pPr>
      <w:r>
        <w:rPr>
          <w:rFonts w:cstheme="minorHAnsi"/>
          <w:color w:val="808080" w:themeColor="background1" w:themeShade="80"/>
          <w:sz w:val="20"/>
          <w:szCs w:val="20"/>
        </w:rPr>
        <w:t xml:space="preserve">Ocena za wiarygodność w skali 0-20 pkt </w:t>
      </w:r>
      <w:r>
        <w:rPr>
          <w:rFonts w:cstheme="minorHAnsi"/>
          <w:b/>
          <w:color w:val="808080" w:themeColor="background1" w:themeShade="80"/>
          <w:sz w:val="20"/>
          <w:szCs w:val="20"/>
        </w:rPr>
        <w:t>– UZUPEŁNIA KOMISJA PRZETARGOWA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559"/>
        <w:gridCol w:w="1474"/>
        <w:gridCol w:w="1304"/>
        <w:gridCol w:w="1640"/>
      </w:tblGrid>
      <w:tr w:rsidR="00BC469D" w14:paraId="2BBC6FFF" w14:textId="77777777" w:rsidTr="00165A6C">
        <w:trPr>
          <w:trHeight w:val="330"/>
          <w:jc w:val="center"/>
        </w:trPr>
        <w:tc>
          <w:tcPr>
            <w:tcW w:w="12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22D19FC3" w14:textId="77777777" w:rsidR="00BC469D" w:rsidRDefault="00BC469D">
            <w:pPr>
              <w:spacing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Ocena: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ABC20" w14:textId="77777777" w:rsidR="00BC469D" w:rsidRDefault="00BC4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4011FB" w14:textId="77777777" w:rsidR="00BC469D" w:rsidRDefault="00BC4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FEBBC7" w14:textId="77777777" w:rsidR="00BC469D" w:rsidRDefault="00BC4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97682DC" w14:textId="77777777" w:rsidR="00BC469D" w:rsidRDefault="00BC469D">
            <w:pPr>
              <w:spacing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Średnia ocena ofert:</w:t>
            </w:r>
          </w:p>
        </w:tc>
        <w:tc>
          <w:tcPr>
            <w:tcW w:w="16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2286E2ED" w14:textId="77777777" w:rsidR="00BC469D" w:rsidRDefault="00BC469D">
            <w:pPr>
              <w:spacing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Numer oferty</w:t>
            </w:r>
          </w:p>
        </w:tc>
      </w:tr>
      <w:tr w:rsidR="00BC469D" w14:paraId="738C519C" w14:textId="77777777" w:rsidTr="00165A6C">
        <w:trPr>
          <w:trHeight w:val="157"/>
          <w:jc w:val="center"/>
        </w:trPr>
        <w:tc>
          <w:tcPr>
            <w:tcW w:w="124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7215191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4430FE6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BC5DDDF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0DD7C64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9F400" w14:textId="77777777" w:rsidR="00BC469D" w:rsidRDefault="00BC4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7E84" w14:textId="77777777" w:rsidR="00BC469D" w:rsidRDefault="00BC4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BC469D" w14:paraId="57A8EAA2" w14:textId="77777777" w:rsidTr="00165A6C">
        <w:trPr>
          <w:trHeight w:val="664"/>
          <w:jc w:val="center"/>
        </w:trPr>
        <w:tc>
          <w:tcPr>
            <w:tcW w:w="1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923CEB2" w14:textId="77777777" w:rsidR="00BC469D" w:rsidRDefault="00BC469D">
            <w:pPr>
              <w:spacing w:line="240" w:lineRule="auto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BD7AC7" w14:textId="77777777" w:rsidR="00BC469D" w:rsidRDefault="00BC4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1BDE4B" w14:textId="77777777" w:rsidR="00BC469D" w:rsidRDefault="00BC4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2B86FE" w14:textId="77777777" w:rsidR="00BC469D" w:rsidRDefault="00BC4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9E66409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989C16" w14:textId="77777777" w:rsidR="00BC469D" w:rsidRDefault="00BC469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9EDB884" w14:textId="77777777" w:rsidR="00873C6E" w:rsidRDefault="00873C6E" w:rsidP="00873C6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84737AA" w14:textId="749CAEE0" w:rsidR="00BC469D" w:rsidRPr="00873C6E" w:rsidRDefault="00BC469D" w:rsidP="00873C6E">
      <w:pPr>
        <w:spacing w:after="0"/>
        <w:jc w:val="center"/>
        <w:rPr>
          <w:rFonts w:cstheme="minorHAnsi"/>
          <w:b/>
          <w:sz w:val="28"/>
          <w:szCs w:val="28"/>
        </w:rPr>
      </w:pPr>
      <w:r w:rsidRPr="00873C6E">
        <w:rPr>
          <w:rFonts w:cstheme="minorHAnsi"/>
          <w:b/>
          <w:sz w:val="28"/>
          <w:szCs w:val="28"/>
        </w:rPr>
        <w:t>OFERTA</w:t>
      </w:r>
    </w:p>
    <w:p w14:paraId="7F2F43A7" w14:textId="1A37CC9D" w:rsidR="00BC469D" w:rsidRDefault="00BC469D" w:rsidP="00BC4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na wykonanie </w:t>
      </w:r>
      <w:r w:rsidR="00D50F07">
        <w:rPr>
          <w:rFonts w:cstheme="minorHAnsi"/>
          <w:b/>
          <w:bCs/>
          <w:sz w:val="24"/>
          <w:szCs w:val="24"/>
        </w:rPr>
        <w:t>rozwiązań zamiennych dotyczą</w:t>
      </w:r>
      <w:r w:rsidR="002B3EAA">
        <w:rPr>
          <w:rFonts w:cstheme="minorHAnsi"/>
          <w:b/>
          <w:bCs/>
          <w:sz w:val="24"/>
          <w:szCs w:val="24"/>
        </w:rPr>
        <w:t>cych drogi pożarowej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B3EAA">
        <w:rPr>
          <w:rFonts w:cstheme="minorHAnsi"/>
          <w:b/>
          <w:bCs/>
          <w:sz w:val="24"/>
          <w:szCs w:val="24"/>
        </w:rPr>
        <w:t>dla budynku mieszkalnego wielorodzinnego</w:t>
      </w:r>
      <w:r>
        <w:rPr>
          <w:rFonts w:cstheme="minorHAnsi"/>
          <w:b/>
          <w:bCs/>
          <w:sz w:val="24"/>
          <w:szCs w:val="24"/>
        </w:rPr>
        <w:t xml:space="preserve"> w zasobach Tarnowskiej Spółdzielni Mieszkaniowej pod adresem </w:t>
      </w:r>
      <w:r w:rsidR="002B3EAA">
        <w:rPr>
          <w:rFonts w:cstheme="minorHAnsi"/>
          <w:b/>
          <w:bCs/>
          <w:sz w:val="24"/>
          <w:szCs w:val="24"/>
        </w:rPr>
        <w:t xml:space="preserve">ul Pułaskiego 50A </w:t>
      </w:r>
      <w:r>
        <w:rPr>
          <w:rFonts w:cstheme="minorHAnsi"/>
          <w:b/>
          <w:bCs/>
          <w:sz w:val="24"/>
          <w:szCs w:val="24"/>
        </w:rPr>
        <w:t>w Tarnowie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11"/>
        <w:gridCol w:w="3551"/>
      </w:tblGrid>
      <w:tr w:rsidR="00BC469D" w14:paraId="5BFED3F7" w14:textId="77777777" w:rsidTr="00165A6C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436822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BC469D" w14:paraId="2E7834BC" w14:textId="77777777" w:rsidTr="00165A6C">
        <w:trPr>
          <w:trHeight w:val="794"/>
          <w:jc w:val="center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8EFC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469D" w14:paraId="60A2382F" w14:textId="77777777" w:rsidTr="00165A6C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BEC4F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56EA4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BC469D" w14:paraId="1D34FFB2" w14:textId="77777777" w:rsidTr="00165A6C">
        <w:trPr>
          <w:trHeight w:val="794"/>
          <w:jc w:val="center"/>
        </w:trPr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C2A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EFF9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469D" w14:paraId="0D479494" w14:textId="77777777" w:rsidTr="00165A6C">
        <w:trPr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21A25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C60D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BC469D" w14:paraId="1EE1899D" w14:textId="77777777" w:rsidTr="00165A6C">
        <w:trPr>
          <w:trHeight w:val="794"/>
          <w:jc w:val="center"/>
        </w:trPr>
        <w:tc>
          <w:tcPr>
            <w:tcW w:w="5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998E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A15F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469D" w14:paraId="2A20B200" w14:textId="77777777" w:rsidTr="00165A6C">
        <w:trPr>
          <w:trHeight w:val="210"/>
          <w:jc w:val="center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9062E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EEAC0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9D" w14:paraId="59A57D7D" w14:textId="77777777" w:rsidTr="00165A6C">
        <w:trPr>
          <w:trHeight w:val="435"/>
          <w:jc w:val="center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7334" w14:textId="77777777" w:rsidR="00BC469D" w:rsidRDefault="00BC469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CCBF7F5" w14:textId="77777777" w:rsidR="00BC469D" w:rsidRDefault="00BC469D" w:rsidP="00BC469D">
      <w:pPr>
        <w:spacing w:after="0"/>
        <w:rPr>
          <w:rFonts w:cstheme="minorHAnsi"/>
          <w:sz w:val="20"/>
          <w:szCs w:val="20"/>
        </w:rPr>
      </w:pPr>
    </w:p>
    <w:p w14:paraId="77F439C8" w14:textId="77777777" w:rsidR="00BC469D" w:rsidRDefault="00BC469D" w:rsidP="00BC469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Warunki oferty: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3514"/>
        <w:gridCol w:w="829"/>
        <w:gridCol w:w="3685"/>
      </w:tblGrid>
      <w:tr w:rsidR="00873C6E" w14:paraId="3128ABE0" w14:textId="77777777" w:rsidTr="00873C6E">
        <w:trPr>
          <w:trHeight w:val="93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6F59AE4E" w14:textId="77777777" w:rsidR="00873C6E" w:rsidRDefault="00873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5E80E1E4" w14:textId="77777777" w:rsidR="00873C6E" w:rsidRDefault="00873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8AE59F" w14:textId="530406DA" w:rsidR="00873C6E" w:rsidRDefault="00873C6E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1166D5E7" w14:textId="5C87C46B" w:rsidR="00873C6E" w:rsidRDefault="00873C6E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ryczałtowa  brutto </w:t>
            </w:r>
          </w:p>
        </w:tc>
      </w:tr>
      <w:tr w:rsidR="00873C6E" w14:paraId="1017BADF" w14:textId="77777777" w:rsidTr="00873C6E">
        <w:trPr>
          <w:trHeight w:val="138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6899E" w14:textId="77777777" w:rsidR="00873C6E" w:rsidRDefault="00873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75DEF" w14:textId="7AA38B5B" w:rsidR="00873C6E" w:rsidRPr="00873C6E" w:rsidRDefault="00873C6E" w:rsidP="00873C6E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</w:t>
            </w:r>
            <w:r w:rsidRPr="00934F1B">
              <w:rPr>
                <w:rFonts w:cstheme="minorHAnsi"/>
                <w:bCs/>
                <w:sz w:val="18"/>
                <w:szCs w:val="18"/>
              </w:rPr>
              <w:t>ykonanie rozwiązań zamiennych  dotyczących drogi pożarowej  dla budynku mieszkalnego wielorodzinnego  w zasobach Tarnowskiej Spółdzielni Mieszkaniowej pod adresem   ul Pułaskiego 50A  w Tarnowie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887" w14:textId="3105F7F6" w:rsidR="00873C6E" w:rsidRDefault="00873C6E" w:rsidP="00873C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736B" w14:textId="5E97BB4F" w:rsidR="00873C6E" w:rsidRDefault="00873C6E" w:rsidP="00934F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968BF2C" w14:textId="77777777" w:rsidR="00BC469D" w:rsidRDefault="00BC469D" w:rsidP="00BC469D">
      <w:pPr>
        <w:spacing w:after="0"/>
        <w:rPr>
          <w:rFonts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BC469D" w14:paraId="53A06801" w14:textId="77777777" w:rsidTr="00BC469D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E3BC" w14:textId="77777777" w:rsidR="00BC469D" w:rsidRDefault="00BC469D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7ABC" w14:textId="77777777" w:rsidR="00BC469D" w:rsidRDefault="00BC46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47D86" w14:textId="77777777" w:rsidR="00BC469D" w:rsidRDefault="00BC46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BC469D" w14:paraId="46CB5A75" w14:textId="77777777" w:rsidTr="00BC469D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BE89" w14:textId="77777777" w:rsidR="00BC469D" w:rsidRDefault="00BC469D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Koszty pośrednie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Kp</w:t>
            </w:r>
            <w:proofErr w:type="spellEnd"/>
            <w:r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7540" w14:textId="77777777" w:rsidR="00BC469D" w:rsidRDefault="00BC46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2C5CE" w14:textId="77777777" w:rsidR="00BC469D" w:rsidRDefault="00BC46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% od R + S</w:t>
            </w:r>
          </w:p>
        </w:tc>
      </w:tr>
      <w:tr w:rsidR="00BC469D" w14:paraId="4B18E9CC" w14:textId="77777777" w:rsidTr="00BC469D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26A1" w14:textId="77777777" w:rsidR="00BC469D" w:rsidRDefault="00BC469D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Koszty zakupu (</w:t>
            </w:r>
            <w:proofErr w:type="spellStart"/>
            <w:r>
              <w:rPr>
                <w:rFonts w:cstheme="minorHAnsi"/>
                <w:sz w:val="20"/>
                <w:szCs w:val="20"/>
              </w:rPr>
              <w:t>Kz</w:t>
            </w:r>
            <w:proofErr w:type="spellEnd"/>
            <w:r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A615" w14:textId="77777777" w:rsidR="00BC469D" w:rsidRDefault="00BC46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86B4B" w14:textId="77777777" w:rsidR="00BC469D" w:rsidRDefault="00BC46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% od M</w:t>
            </w:r>
          </w:p>
        </w:tc>
      </w:tr>
      <w:tr w:rsidR="00BC469D" w14:paraId="196E1825" w14:textId="77777777" w:rsidTr="00BC469D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10E0" w14:textId="77777777" w:rsidR="00BC469D" w:rsidRDefault="00BC469D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2C15" w14:textId="77777777" w:rsidR="00BC469D" w:rsidRDefault="00BC46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9D8C8" w14:textId="77777777" w:rsidR="00BC469D" w:rsidRDefault="00BC46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% od R + S + </w:t>
            </w:r>
            <w:proofErr w:type="spellStart"/>
            <w:r>
              <w:rPr>
                <w:rFonts w:cstheme="minorHAnsi"/>
                <w:sz w:val="20"/>
                <w:szCs w:val="20"/>
              </w:rPr>
              <w:t>Kp</w:t>
            </w:r>
            <w:proofErr w:type="spellEnd"/>
          </w:p>
        </w:tc>
      </w:tr>
    </w:tbl>
    <w:p w14:paraId="2FA112B8" w14:textId="77777777" w:rsidR="00BC469D" w:rsidRDefault="00BC469D" w:rsidP="00BC469D">
      <w:pPr>
        <w:spacing w:after="0"/>
        <w:rPr>
          <w:rFonts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2513"/>
        <w:gridCol w:w="1777"/>
      </w:tblGrid>
      <w:tr w:rsidR="00BC469D" w14:paraId="31E25FD3" w14:textId="77777777" w:rsidTr="00BC469D">
        <w:trPr>
          <w:trHeight w:val="454"/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57D710" w14:textId="77777777" w:rsidR="00BC469D" w:rsidRDefault="00BC469D">
            <w:pPr>
              <w:spacing w:after="0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Okres gwarancji (proszę wpisać proponowany okres gwarancji):</w:t>
            </w:r>
          </w:p>
        </w:tc>
      </w:tr>
      <w:tr w:rsidR="00BC469D" w14:paraId="06538E81" w14:textId="77777777" w:rsidTr="00BC469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2E16A" w14:textId="77777777" w:rsidR="00BC469D" w:rsidRDefault="00BC469D" w:rsidP="002B790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 roboty montażowo-budowlane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8F74" w14:textId="77777777" w:rsidR="00BC469D" w:rsidRDefault="00BC46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A216DB" w14:textId="77777777" w:rsidR="00BC469D" w:rsidRDefault="00BC46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miesięcy</w:t>
            </w:r>
          </w:p>
        </w:tc>
      </w:tr>
      <w:tr w:rsidR="00BC469D" w14:paraId="17FB9F81" w14:textId="77777777" w:rsidTr="00BC469D">
        <w:trPr>
          <w:trHeight w:val="454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E8E27" w14:textId="77777777" w:rsidR="00BC469D" w:rsidRDefault="00BC469D" w:rsidP="002B790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 materiały i  urządzenia 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05D36" w14:textId="77777777" w:rsidR="00BC469D" w:rsidRDefault="00BC46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34C1CD" w14:textId="77777777" w:rsidR="00BC469D" w:rsidRDefault="00BC46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miesięcy</w:t>
            </w:r>
          </w:p>
        </w:tc>
      </w:tr>
    </w:tbl>
    <w:p w14:paraId="2B22DD06" w14:textId="77777777" w:rsidR="00BC469D" w:rsidRDefault="00BC469D" w:rsidP="00BC469D">
      <w:pPr>
        <w:pStyle w:val="Akapitzlist"/>
        <w:tabs>
          <w:tab w:val="left" w:pos="567"/>
          <w:tab w:val="right" w:leader="dot" w:pos="4962"/>
        </w:tabs>
        <w:ind w:left="340"/>
        <w:rPr>
          <w:rFonts w:asciiTheme="minorHAnsi" w:hAnsiTheme="minorHAnsi" w:cstheme="minorHAnsi"/>
          <w:b/>
          <w:sz w:val="20"/>
          <w:szCs w:val="20"/>
        </w:rPr>
      </w:pPr>
    </w:p>
    <w:p w14:paraId="05FD105B" w14:textId="379708FC" w:rsidR="00F2220F" w:rsidRDefault="00F2220F" w:rsidP="00F2220F">
      <w:pPr>
        <w:pStyle w:val="Akapitzlist"/>
        <w:tabs>
          <w:tab w:val="left" w:pos="567"/>
          <w:tab w:val="right" w:leader="dot" w:pos="4962"/>
        </w:tabs>
        <w:spacing w:line="240" w:lineRule="auto"/>
        <w:ind w:left="340"/>
        <w:rPr>
          <w:rFonts w:asciiTheme="minorHAnsi" w:hAnsiTheme="minorHAnsi" w:cstheme="minorHAnsi"/>
          <w:b/>
          <w:sz w:val="20"/>
          <w:szCs w:val="20"/>
        </w:rPr>
      </w:pPr>
    </w:p>
    <w:p w14:paraId="38408037" w14:textId="77777777" w:rsidR="00F2220F" w:rsidRPr="00F2220F" w:rsidRDefault="00F2220F" w:rsidP="00F2220F">
      <w:pPr>
        <w:pStyle w:val="Akapitzlist"/>
        <w:tabs>
          <w:tab w:val="left" w:pos="567"/>
          <w:tab w:val="right" w:leader="dot" w:pos="4962"/>
        </w:tabs>
        <w:spacing w:line="240" w:lineRule="auto"/>
        <w:ind w:left="340"/>
        <w:rPr>
          <w:rFonts w:asciiTheme="minorHAnsi" w:hAnsiTheme="minorHAnsi" w:cstheme="minorHAnsi"/>
          <w:b/>
          <w:sz w:val="20"/>
          <w:szCs w:val="20"/>
        </w:rPr>
      </w:pPr>
    </w:p>
    <w:p w14:paraId="7385FBC1" w14:textId="3817D96E" w:rsidR="00BC469D" w:rsidRDefault="00BC469D" w:rsidP="00BC469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</w:t>
      </w:r>
      <w:r>
        <w:rPr>
          <w:rFonts w:asciiTheme="minorHAnsi" w:hAnsiTheme="minorHAnsi" w:cstheme="minorHAnsi"/>
          <w:b/>
          <w:sz w:val="20"/>
          <w:szCs w:val="20"/>
        </w:rPr>
        <w:t>JESTEM/NIE JESTEM</w:t>
      </w:r>
      <w:r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76180D60" w14:textId="77777777" w:rsidR="00BC469D" w:rsidRDefault="00BC469D" w:rsidP="00BC469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3C61C3B" w14:textId="77777777" w:rsidR="00BC469D" w:rsidRDefault="00BC469D" w:rsidP="00BC469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</w:t>
      </w:r>
      <w:r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235BCC1" w14:textId="77777777" w:rsidR="00BC469D" w:rsidRDefault="00BC469D" w:rsidP="00BC469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związania z ofertą – 60 dni</w:t>
      </w:r>
    </w:p>
    <w:p w14:paraId="5297103A" w14:textId="77777777" w:rsidR="00BC469D" w:rsidRDefault="00BC469D" w:rsidP="00BC469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0856724A" w14:textId="77777777" w:rsidR="00BC469D" w:rsidRDefault="00BC469D" w:rsidP="00BC469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776B45F7" w14:textId="77777777" w:rsidR="00BC469D" w:rsidRDefault="00BC469D" w:rsidP="00BC469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696800B3" w14:textId="77777777" w:rsidR="00BC469D" w:rsidRDefault="00BC469D" w:rsidP="00BC469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55EFC97D" w14:textId="77777777" w:rsidR="00BC469D" w:rsidRDefault="00BC469D" w:rsidP="00BC469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6B11A0EA" w14:textId="45A331D3" w:rsidR="00BC469D" w:rsidRDefault="00BC469D" w:rsidP="00873C6E">
      <w:pPr>
        <w:spacing w:after="0"/>
        <w:ind w:firstLine="3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</w:t>
      </w:r>
      <w:r>
        <w:rPr>
          <w:rFonts w:cstheme="minorHAnsi"/>
          <w:sz w:val="20"/>
          <w:szCs w:val="20"/>
        </w:rPr>
        <w:tab/>
        <w:t xml:space="preserve">  </w:t>
      </w:r>
      <w:r w:rsidR="00873C6E">
        <w:rPr>
          <w:rFonts w:cstheme="minorHAnsi"/>
          <w:sz w:val="20"/>
          <w:szCs w:val="20"/>
        </w:rPr>
        <w:t xml:space="preserve">                </w:t>
      </w:r>
      <w:r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………………………………………………………………………………………………………            </w:t>
      </w:r>
    </w:p>
    <w:p w14:paraId="1E572F6A" w14:textId="26668258" w:rsidR="00BC469D" w:rsidRDefault="00873C6E" w:rsidP="00873C6E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BC469D">
        <w:rPr>
          <w:rFonts w:cstheme="minorHAnsi"/>
          <w:sz w:val="20"/>
          <w:szCs w:val="20"/>
        </w:rPr>
        <w:t xml:space="preserve"> Miejscowość, data</w:t>
      </w:r>
      <w:r w:rsidR="00BC469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</w:t>
      </w:r>
      <w:r w:rsidR="00BC469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</w:t>
      </w:r>
      <w:r w:rsidR="00BC469D">
        <w:rPr>
          <w:rFonts w:cstheme="minorHAnsi"/>
          <w:sz w:val="20"/>
          <w:szCs w:val="20"/>
        </w:rPr>
        <w:t xml:space="preserve"> Pieczęć i podpis osoby upoważnionej do reprezentowania firmy</w:t>
      </w:r>
    </w:p>
    <w:p w14:paraId="11C2B979" w14:textId="77777777" w:rsidR="00BC469D" w:rsidRDefault="00BC469D" w:rsidP="00BC469D">
      <w:pPr>
        <w:spacing w:after="0"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</w:t>
      </w:r>
    </w:p>
    <w:p w14:paraId="3F6915FB" w14:textId="77777777" w:rsidR="00873C6E" w:rsidRDefault="00873C6E" w:rsidP="00BC469D">
      <w:pPr>
        <w:spacing w:after="0" w:line="276" w:lineRule="auto"/>
        <w:jc w:val="both"/>
        <w:rPr>
          <w:rFonts w:asciiTheme="majorHAnsi" w:hAnsiTheme="majorHAnsi" w:cs="Times New Roman"/>
        </w:rPr>
      </w:pPr>
    </w:p>
    <w:p w14:paraId="697A0C4F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0A371E99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7F9D9CA2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5C8EF6E0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73A1CB4F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21019109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5425B925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463CA718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1FE317B7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661192B5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4B3611AE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74511793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66025AA9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035CF3C5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20006F09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4BB07506" w14:textId="77777777" w:rsidR="00BC469D" w:rsidRDefault="00BC469D" w:rsidP="00BC469D">
      <w:pPr>
        <w:spacing w:after="200" w:line="276" w:lineRule="auto"/>
        <w:rPr>
          <w:rFonts w:asciiTheme="majorHAnsi" w:hAnsiTheme="majorHAnsi" w:cs="Times New Roman"/>
          <w:sz w:val="48"/>
          <w:szCs w:val="48"/>
        </w:rPr>
      </w:pPr>
    </w:p>
    <w:p w14:paraId="4B864F54" w14:textId="77777777" w:rsidR="00D121B8" w:rsidRDefault="00D121B8"/>
    <w:sectPr w:rsidR="00D121B8" w:rsidSect="00873C6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E5E9" w14:textId="77777777" w:rsidR="004E7729" w:rsidRDefault="004E7729" w:rsidP="002B3EAA">
      <w:pPr>
        <w:spacing w:after="0" w:line="240" w:lineRule="auto"/>
      </w:pPr>
      <w:r>
        <w:separator/>
      </w:r>
    </w:p>
  </w:endnote>
  <w:endnote w:type="continuationSeparator" w:id="0">
    <w:p w14:paraId="3F7D49A9" w14:textId="77777777" w:rsidR="004E7729" w:rsidRDefault="004E7729" w:rsidP="002B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73F6C" w14:textId="77777777" w:rsidR="004E7729" w:rsidRDefault="004E7729" w:rsidP="002B3EAA">
      <w:pPr>
        <w:spacing w:after="0" w:line="240" w:lineRule="auto"/>
      </w:pPr>
      <w:r>
        <w:separator/>
      </w:r>
    </w:p>
  </w:footnote>
  <w:footnote w:type="continuationSeparator" w:id="0">
    <w:p w14:paraId="5B17BDEA" w14:textId="77777777" w:rsidR="004E7729" w:rsidRDefault="004E7729" w:rsidP="002B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FCD2" w14:textId="77777777" w:rsidR="00873C6E" w:rsidRPr="00873C6E" w:rsidRDefault="00873C6E" w:rsidP="00873C6E">
    <w:pPr>
      <w:spacing w:after="0" w:line="240" w:lineRule="auto"/>
      <w:jc w:val="right"/>
      <w:rPr>
        <w:sz w:val="18"/>
        <w:szCs w:val="18"/>
      </w:rPr>
    </w:pPr>
    <w:r w:rsidRPr="00C90352">
      <w:rPr>
        <w:rFonts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C6A70F1" wp14:editId="1A7BCB6F">
          <wp:simplePos x="0" y="0"/>
          <wp:positionH relativeFrom="column">
            <wp:posOffset>-588065</wp:posOffset>
          </wp:positionH>
          <wp:positionV relativeFrom="paragraph">
            <wp:posOffset>-230312</wp:posOffset>
          </wp:positionV>
          <wp:extent cx="1440180" cy="467995"/>
          <wp:effectExtent l="0" t="0" r="0" b="0"/>
          <wp:wrapNone/>
          <wp:docPr id="13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73C6E">
      <w:rPr>
        <w:sz w:val="18"/>
        <w:szCs w:val="18"/>
      </w:rPr>
      <w:t>Załącznik nr 2</w:t>
    </w:r>
  </w:p>
  <w:p w14:paraId="05FC0672" w14:textId="77777777" w:rsidR="00873C6E" w:rsidRPr="00873C6E" w:rsidRDefault="00873C6E" w:rsidP="00873C6E">
    <w:pPr>
      <w:spacing w:after="0" w:line="240" w:lineRule="auto"/>
      <w:jc w:val="right"/>
      <w:rPr>
        <w:sz w:val="18"/>
        <w:szCs w:val="18"/>
      </w:rPr>
    </w:pPr>
    <w:r w:rsidRPr="00873C6E">
      <w:rPr>
        <w:sz w:val="18"/>
        <w:szCs w:val="18"/>
      </w:rPr>
      <w:t>do Specyfikacji Istotnych Warunków Zamówienia</w:t>
    </w:r>
  </w:p>
  <w:p w14:paraId="308FE429" w14:textId="77777777" w:rsidR="00873C6E" w:rsidRPr="00873C6E" w:rsidRDefault="00873C6E" w:rsidP="00873C6E">
    <w:pPr>
      <w:spacing w:after="0" w:line="240" w:lineRule="auto"/>
      <w:jc w:val="right"/>
      <w:rPr>
        <w:sz w:val="18"/>
        <w:szCs w:val="18"/>
      </w:rPr>
    </w:pPr>
    <w:r w:rsidRPr="00873C6E">
      <w:rPr>
        <w:sz w:val="18"/>
        <w:szCs w:val="18"/>
      </w:rPr>
      <w:t>rozwiązania zamienne dla drogi pożarowej ul. Pułaskiego 50A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BEC"/>
    <w:multiLevelType w:val="hybridMultilevel"/>
    <w:tmpl w:val="9C84DC20"/>
    <w:lvl w:ilvl="0" w:tplc="53682FFC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6818"/>
    <w:multiLevelType w:val="hybridMultilevel"/>
    <w:tmpl w:val="45EA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7C"/>
    <w:rsid w:val="00165A6C"/>
    <w:rsid w:val="001B757C"/>
    <w:rsid w:val="002B3EAA"/>
    <w:rsid w:val="0041679D"/>
    <w:rsid w:val="004E7729"/>
    <w:rsid w:val="00873C6E"/>
    <w:rsid w:val="00934F1B"/>
    <w:rsid w:val="00A9692F"/>
    <w:rsid w:val="00BC469D"/>
    <w:rsid w:val="00D121B8"/>
    <w:rsid w:val="00D50F07"/>
    <w:rsid w:val="00F2220F"/>
    <w:rsid w:val="00F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25D35"/>
  <w15:chartTrackingRefBased/>
  <w15:docId w15:val="{1E1F0755-21A3-42A0-AA61-5CCD6F6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6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BC469D"/>
    <w:rPr>
      <w:rFonts w:eastAsiaTheme="minorEastAsia"/>
      <w:lang w:bidi="en-US"/>
    </w:rPr>
  </w:style>
  <w:style w:type="paragraph" w:styleId="Akapitzlist">
    <w:name w:val="List Paragraph"/>
    <w:basedOn w:val="Normalny"/>
    <w:uiPriority w:val="34"/>
    <w:qFormat/>
    <w:rsid w:val="00BC469D"/>
    <w:pPr>
      <w:spacing w:after="200" w:line="276" w:lineRule="auto"/>
      <w:ind w:left="720"/>
      <w:contextualSpacing/>
    </w:pPr>
    <w:rPr>
      <w:rFonts w:asciiTheme="majorHAnsi" w:hAnsiTheme="majorHAnsi" w:cs="Times New Roman"/>
    </w:rPr>
  </w:style>
  <w:style w:type="table" w:styleId="Tabela-Siatka">
    <w:name w:val="Table Grid"/>
    <w:basedOn w:val="Standardowy"/>
    <w:uiPriority w:val="59"/>
    <w:rsid w:val="00BC469D"/>
    <w:pPr>
      <w:spacing w:after="0" w:line="240" w:lineRule="auto"/>
    </w:pPr>
    <w:rPr>
      <w:rFonts w:asciiTheme="majorHAnsi" w:hAnsiTheme="majorHAns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B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AA"/>
  </w:style>
  <w:style w:type="paragraph" w:styleId="Tekstdymka">
    <w:name w:val="Balloon Text"/>
    <w:basedOn w:val="Normalny"/>
    <w:link w:val="TekstdymkaZnak"/>
    <w:uiPriority w:val="99"/>
    <w:semiHidden/>
    <w:unhideWhenUsed/>
    <w:rsid w:val="0016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Pawlowski</dc:creator>
  <cp:keywords/>
  <dc:description/>
  <cp:lastModifiedBy>Anna Dudek</cp:lastModifiedBy>
  <cp:revision>9</cp:revision>
  <cp:lastPrinted>2021-03-11T08:20:00Z</cp:lastPrinted>
  <dcterms:created xsi:type="dcterms:W3CDTF">2021-03-08T13:51:00Z</dcterms:created>
  <dcterms:modified xsi:type="dcterms:W3CDTF">2021-03-22T11:05:00Z</dcterms:modified>
</cp:coreProperties>
</file>