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C34E67">
        <w:trPr>
          <w:trHeight w:val="7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C34E67">
        <w:trPr>
          <w:trHeight w:val="533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EC904A4" w14:textId="77777777" w:rsidR="00485851" w:rsidRDefault="00485851" w:rsidP="00485851">
      <w:pPr>
        <w:spacing w:after="0"/>
        <w:jc w:val="center"/>
        <w:rPr>
          <w:b/>
          <w:sz w:val="32"/>
        </w:rPr>
      </w:pPr>
    </w:p>
    <w:p w14:paraId="59248F87" w14:textId="043CE27A" w:rsidR="00485851" w:rsidRPr="00485851" w:rsidRDefault="00485851" w:rsidP="0048585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851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6AA3093A" w14:textId="1F877D47" w:rsidR="00485851" w:rsidRPr="00485851" w:rsidRDefault="00485851" w:rsidP="004858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851">
        <w:rPr>
          <w:rFonts w:asciiTheme="minorHAnsi" w:hAnsiTheme="minorHAnsi" w:cstheme="minorHAnsi"/>
          <w:b/>
          <w:sz w:val="24"/>
          <w:szCs w:val="24"/>
        </w:rPr>
        <w:t xml:space="preserve"> na dostawę i montaż półpodziemnych kontenerów na odpady komunalne przy budynku </w:t>
      </w:r>
      <w:r>
        <w:rPr>
          <w:rFonts w:asciiTheme="minorHAnsi" w:hAnsiTheme="minorHAnsi" w:cstheme="minorHAnsi"/>
          <w:b/>
          <w:sz w:val="24"/>
          <w:szCs w:val="24"/>
        </w:rPr>
        <w:t>mieszkalnych w zasobach Tarnowskiej Spółdzielni Mieszkaniowej.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485851" w:rsidRPr="00485851" w14:paraId="79390959" w14:textId="77777777" w:rsidTr="00574D47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BA5F873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485851" w:rsidRPr="00485851" w14:paraId="5C28D0FF" w14:textId="77777777" w:rsidTr="00574D47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C2896AB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597159F7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E6AD4A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92C3E1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485851" w:rsidRPr="00485851" w14:paraId="4DF2CF1A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C9540A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4DE4466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178CC110" w14:textId="77777777" w:rsidTr="00574D47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FFEE4F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66530B" w14:textId="77777777" w:rsidR="00485851" w:rsidRPr="00485851" w:rsidRDefault="00485851" w:rsidP="00574D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485851" w:rsidRPr="00485851" w14:paraId="3AFB54C0" w14:textId="77777777" w:rsidTr="00574D4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DD74427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165E4EA2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851" w:rsidRPr="00485851" w14:paraId="2C5B0A61" w14:textId="77777777" w:rsidTr="00574D47">
        <w:trPr>
          <w:trHeight w:val="18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EF108E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851">
              <w:rPr>
                <w:rFonts w:asciiTheme="minorHAnsi" w:hAnsiTheme="minorHAnsi" w:cstheme="minorHAnsi"/>
                <w:sz w:val="18"/>
                <w:szCs w:val="18"/>
              </w:rPr>
              <w:t>Kontakt e-mail:</w:t>
            </w:r>
          </w:p>
        </w:tc>
      </w:tr>
      <w:tr w:rsidR="00485851" w:rsidRPr="00485851" w14:paraId="0064520D" w14:textId="77777777" w:rsidTr="00574D47">
        <w:trPr>
          <w:trHeight w:val="54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BA9E934" w14:textId="77777777" w:rsidR="00485851" w:rsidRPr="00485851" w:rsidRDefault="00485851" w:rsidP="00574D4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56A9FC9" w14:textId="5DEB4398" w:rsidR="00485851" w:rsidRPr="00AA7CC6" w:rsidRDefault="00485851" w:rsidP="00485851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/>
      </w: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1276"/>
        <w:gridCol w:w="3152"/>
      </w:tblGrid>
      <w:tr w:rsidR="00485851" w:rsidRPr="00AA7CC6" w14:paraId="45B0FDCD" w14:textId="77777777" w:rsidTr="009C0527">
        <w:trPr>
          <w:trHeight w:val="5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80CD9D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5CF9F2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ED80C4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71E6D2" w14:textId="6FD700B1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E91688" w:rsidRPr="00AA7CC6" w14:paraId="074102B7" w14:textId="77777777" w:rsidTr="009C0527">
        <w:trPr>
          <w:trHeight w:val="54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3B8B" w14:textId="5AA247DF" w:rsidR="00E91688" w:rsidRPr="00AA7CC6" w:rsidRDefault="00E91688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70FCD2" w14:textId="111AACCC" w:rsidR="00E91688" w:rsidRPr="00B51D03" w:rsidRDefault="00E91688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- Bitwy pod Studziankami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D0B" w14:textId="5BB4D2E6" w:rsidR="00E91688" w:rsidRPr="00B51D03" w:rsidRDefault="00504B15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725" w14:textId="77777777" w:rsidR="00E91688" w:rsidRPr="00AA7CC6" w:rsidRDefault="00E91688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702392A5" w14:textId="77777777" w:rsidTr="009C0527">
        <w:trPr>
          <w:trHeight w:val="56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C03" w14:textId="1EAC2E20" w:rsidR="00714950" w:rsidRPr="00AA7CC6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1E83" w14:textId="5B91DCB4" w:rsidR="00714950" w:rsidRPr="00B51D03" w:rsidRDefault="00714950" w:rsidP="00714950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- Bitwy pod Studziankami 1</w:t>
            </w:r>
            <w:r w:rsidR="00504B15">
              <w:rPr>
                <w:rFonts w:asciiTheme="minorHAnsi" w:hAnsiTheme="minorHAnsi" w:cstheme="minorHAnsi"/>
                <w:b/>
                <w:bCs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EE3" w14:textId="494FD044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6640" w14:textId="77777777" w:rsidR="00714950" w:rsidRPr="00AA7CC6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4BBE0828" w14:textId="77777777" w:rsidTr="009C0527">
        <w:trPr>
          <w:trHeight w:val="5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A547" w14:textId="4E723B9E" w:rsidR="00714950" w:rsidRPr="00AA7CC6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4678" w14:textId="20B01F0E" w:rsidR="00714950" w:rsidRPr="00B51D03" w:rsidRDefault="00714950" w:rsidP="00714950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– Bitwy pod Monte Cassino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3D7" w14:textId="0A6775F9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EAD" w14:textId="77777777" w:rsidR="00714950" w:rsidRPr="00AA7CC6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323B6F1D" w14:textId="77777777" w:rsidTr="009C0527">
        <w:trPr>
          <w:trHeight w:val="5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6A7E" w14:textId="0F660CDE" w:rsidR="00714950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EA1" w14:textId="0E360E9D" w:rsidR="00714950" w:rsidRPr="00B51D03" w:rsidRDefault="00714950" w:rsidP="00714950">
            <w:pPr>
              <w:spacing w:after="0"/>
              <w:rPr>
                <w:rFonts w:asciiTheme="minorHAns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– Bitwy pod Monte Cassino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9B92" w14:textId="41582BC3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C03" w14:textId="412F30A6" w:rsidR="00714950" w:rsidRPr="00AA7CC6" w:rsidRDefault="00714950" w:rsidP="007149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491B8D52" w14:textId="77777777" w:rsidTr="009C0527">
        <w:trPr>
          <w:trHeight w:val="5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595" w14:textId="59086CC6" w:rsidR="00714950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EB98" w14:textId="70C71782" w:rsidR="00714950" w:rsidRPr="00B51D03" w:rsidRDefault="00714950" w:rsidP="00714950">
            <w:pPr>
              <w:spacing w:after="0"/>
              <w:rPr>
                <w:rFonts w:asciiTheme="minorHAns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– Bitwy pod Monte Cassino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796" w14:textId="337E8D19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883" w14:textId="77777777" w:rsidR="00714950" w:rsidRPr="00AA7CC6" w:rsidRDefault="00714950" w:rsidP="007149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35D822A4" w14:textId="77777777" w:rsidTr="009C0527">
        <w:trPr>
          <w:trHeight w:val="5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9E45" w14:textId="3341D6C0" w:rsidR="00714950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27B" w14:textId="113B5142" w:rsidR="00714950" w:rsidRPr="00B51D03" w:rsidRDefault="00714950" w:rsidP="00714950">
            <w:pPr>
              <w:spacing w:after="0"/>
              <w:rPr>
                <w:rFonts w:asciiTheme="minorHAns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– Westerplatte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E470" w14:textId="76541B5E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8AA" w14:textId="77777777" w:rsidR="00714950" w:rsidRPr="00AA7CC6" w:rsidRDefault="00714950" w:rsidP="007149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714950" w:rsidRPr="00AA7CC6" w14:paraId="6C1FDC4D" w14:textId="77777777" w:rsidTr="009C0527">
        <w:trPr>
          <w:trHeight w:val="5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0F51" w14:textId="7FD85006" w:rsidR="00714950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6A1F" w14:textId="438BCBFC" w:rsidR="00714950" w:rsidRPr="00B51D03" w:rsidRDefault="00714950" w:rsidP="00714950">
            <w:pPr>
              <w:spacing w:after="0"/>
              <w:rPr>
                <w:rFonts w:asciiTheme="minorHAns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Pr="009C0527">
              <w:rPr>
                <w:rFonts w:asciiTheme="minorHAnsi" w:hAnsiTheme="minorHAnsi" w:cstheme="minorHAnsi"/>
                <w:b/>
                <w:bCs/>
              </w:rPr>
              <w:t>– Westerplatte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CFB" w14:textId="1EEB36E9" w:rsidR="00714950" w:rsidRPr="00B51D03" w:rsidRDefault="00714950" w:rsidP="007149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47EB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B3B" w14:textId="77777777" w:rsidR="00714950" w:rsidRPr="00AA7CC6" w:rsidRDefault="00714950" w:rsidP="007149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91688" w:rsidRPr="00AA7CC6" w14:paraId="4081C268" w14:textId="77777777" w:rsidTr="009C0527">
        <w:trPr>
          <w:trHeight w:val="559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02A7" w14:textId="64067FEF" w:rsidR="00E91688" w:rsidRPr="00AA7CC6" w:rsidRDefault="00E91688" w:rsidP="001B4C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D1A72C" w14:textId="31FBC60A" w:rsidR="00E91688" w:rsidRPr="00B51D03" w:rsidRDefault="00E91688" w:rsidP="001B4C6C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B51D03">
              <w:rPr>
                <w:rFonts w:asciiTheme="minorHAnsi" w:hAnsiTheme="minorHAnsi" w:cstheme="minorHAnsi"/>
              </w:rPr>
              <w:t xml:space="preserve">Dostawa i montaż półpodziemnych kontenerów na odpady </w:t>
            </w:r>
            <w:r w:rsidR="00504B15">
              <w:rPr>
                <w:rFonts w:asciiTheme="minorHAnsi" w:hAnsiTheme="minorHAnsi" w:cstheme="minorHAnsi"/>
                <w:b/>
                <w:bCs/>
              </w:rPr>
              <w:t>–</w:t>
            </w:r>
            <w:r w:rsidRPr="009C05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04B15">
              <w:rPr>
                <w:rFonts w:asciiTheme="minorHAnsi" w:hAnsiTheme="minorHAnsi" w:cstheme="minorHAnsi"/>
                <w:b/>
                <w:bCs/>
              </w:rPr>
              <w:t>Westerplatte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90B" w14:textId="20E6C335" w:rsidR="00E91688" w:rsidRPr="00B51D03" w:rsidRDefault="00E91688" w:rsidP="001B4C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1D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Gniazdo 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E78" w14:textId="77777777" w:rsidR="00E91688" w:rsidRPr="00AA7CC6" w:rsidRDefault="00E91688" w:rsidP="001B4C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91688" w:rsidRPr="00AA7CC6" w14:paraId="2920E663" w14:textId="77777777" w:rsidTr="009C0527">
        <w:trPr>
          <w:trHeight w:val="559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C8B1" w14:textId="77777777" w:rsidR="00E91688" w:rsidRDefault="00E91688" w:rsidP="001B4C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1AA6" w14:textId="77777777" w:rsidR="00E91688" w:rsidRPr="00B51D03" w:rsidRDefault="00E91688" w:rsidP="001B4C6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ECE" w14:textId="0AB4B759" w:rsidR="00E91688" w:rsidRPr="00B51D03" w:rsidRDefault="00E91688" w:rsidP="001B4C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51D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Gniazdo </w:t>
            </w:r>
            <w:r w:rsidR="00B51D0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B022" w14:textId="77777777" w:rsidR="00E91688" w:rsidRPr="00AA7CC6" w:rsidRDefault="00E91688" w:rsidP="001B4C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44BC10B" w14:textId="77777777" w:rsidR="00485851" w:rsidRPr="00AA7CC6" w:rsidRDefault="00485851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093FED22" w14:textId="77777777" w:rsidR="00485851" w:rsidRDefault="00485851" w:rsidP="00485851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485851" w:rsidRPr="00AA7CC6" w14:paraId="1B4BC38F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AAB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A09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ECE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485851" w:rsidRPr="00AA7CC6" w14:paraId="12761D15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A8F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EB79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91C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485851" w:rsidRPr="00AA7CC6" w14:paraId="474ABEFE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429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3851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2BA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485851" w:rsidRPr="00AA7CC6" w14:paraId="5A3E593D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3AC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9873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721B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 + Kp</w:t>
            </w:r>
          </w:p>
        </w:tc>
      </w:tr>
      <w:tr w:rsidR="00485851" w:rsidRPr="00AA7CC6" w14:paraId="076ACE75" w14:textId="77777777" w:rsidTr="00574D47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46D" w14:textId="77777777" w:rsidR="00485851" w:rsidRPr="00AA7CC6" w:rsidRDefault="00485851" w:rsidP="00574D47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636" w14:textId="77777777" w:rsidR="00485851" w:rsidRPr="00AA7CC6" w:rsidRDefault="00485851" w:rsidP="00574D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93CC" w14:textId="77777777" w:rsidR="00485851" w:rsidRPr="00AA7CC6" w:rsidRDefault="00485851" w:rsidP="00574D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77F0DB6" w14:textId="77777777" w:rsidR="00485851" w:rsidRPr="001F69CF" w:rsidRDefault="00485851" w:rsidP="00485851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503DC33A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</w:t>
      </w:r>
      <w:r w:rsidRPr="00C34E67">
        <w:rPr>
          <w:rFonts w:asciiTheme="minorHAnsi" w:hAnsiTheme="minorHAnsi" w:cstheme="minorHAnsi"/>
          <w:b/>
          <w:bCs/>
        </w:rPr>
        <w:t>JESTEM/NIE JESTEM*</w:t>
      </w:r>
      <w:r w:rsidRPr="00C34E67">
        <w:rPr>
          <w:rFonts w:asciiTheme="minorHAnsi" w:hAnsiTheme="minorHAnsi" w:cstheme="minorHAnsi"/>
        </w:rPr>
        <w:t xml:space="preserve"> płatnikiem podatku VAT.</w:t>
      </w:r>
    </w:p>
    <w:p w14:paraId="6C77662E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roboty zostaną wykonane z wykorzystaniem sprzętów posiadających odpowiednie atesty i dopuszczenia do stosowania w budownictwie mieszkaniowym. </w:t>
      </w:r>
    </w:p>
    <w:p w14:paraId="3B97D1F2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uprawnień.</w:t>
      </w:r>
    </w:p>
    <w:p w14:paraId="4A5E05A8" w14:textId="3BE0CBB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Okres związania z ofertą – </w:t>
      </w:r>
      <w:r w:rsidR="00C81B5C">
        <w:rPr>
          <w:rFonts w:asciiTheme="minorHAnsi" w:hAnsiTheme="minorHAnsi" w:cstheme="minorHAnsi"/>
        </w:rPr>
        <w:t>6</w:t>
      </w:r>
      <w:r w:rsidRPr="00C34E67">
        <w:rPr>
          <w:rFonts w:asciiTheme="minorHAnsi" w:hAnsiTheme="minorHAnsi" w:cstheme="minorHAnsi"/>
        </w:rPr>
        <w:t>0 dni</w:t>
      </w:r>
    </w:p>
    <w:p w14:paraId="140BE895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przyjmuję wszystkie wymogi zawarte w Specyfikacji Istotnych Warunków Zamówienia </w:t>
      </w:r>
    </w:p>
    <w:p w14:paraId="27E65AD8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0" w:name="_Hlk71271727"/>
      <w:r w:rsidRPr="00C34E67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bookmarkEnd w:id="0"/>
    <w:p w14:paraId="4B37EB95" w14:textId="77777777" w:rsidR="00485851" w:rsidRPr="00C34E67" w:rsidRDefault="00485851" w:rsidP="0048585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3B55882C" w14:textId="77777777" w:rsidR="00485851" w:rsidRPr="00AA7CC6" w:rsidRDefault="00485851" w:rsidP="00485851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30F03F72" w14:textId="77777777" w:rsidR="00C674FE" w:rsidRDefault="00C674FE" w:rsidP="00C674FE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ustalenie ceny jednostkowej montażu balkonu wiszącego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3C544B73" w14:textId="77777777" w:rsidR="00C34E67" w:rsidRDefault="00C34E67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ustalenie ceny jednostkowej montażu balkonu wiszącego</w:t>
    </w:r>
  </w:p>
  <w:p w14:paraId="5FD9CAA7" w14:textId="08DF403D" w:rsidR="001D01A3" w:rsidRPr="001D01A3" w:rsidRDefault="001D01A3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B4C6C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851"/>
    <w:rsid w:val="0048612D"/>
    <w:rsid w:val="004C21FD"/>
    <w:rsid w:val="004D53D9"/>
    <w:rsid w:val="004E3B75"/>
    <w:rsid w:val="004F19A1"/>
    <w:rsid w:val="00504B15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14950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5F52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C0527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51D03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1B5C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D5ADF"/>
    <w:rsid w:val="00DE48BA"/>
    <w:rsid w:val="00E10DA8"/>
    <w:rsid w:val="00E2649C"/>
    <w:rsid w:val="00E3604E"/>
    <w:rsid w:val="00E91688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54</cp:revision>
  <cp:lastPrinted>2021-05-28T05:30:00Z</cp:lastPrinted>
  <dcterms:created xsi:type="dcterms:W3CDTF">2013-08-06T11:53:00Z</dcterms:created>
  <dcterms:modified xsi:type="dcterms:W3CDTF">2021-05-28T05:30:00Z</dcterms:modified>
</cp:coreProperties>
</file>