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EDE6" w14:textId="77777777" w:rsidR="005F3DA0" w:rsidRPr="00283D2D" w:rsidRDefault="005F3DA0" w:rsidP="005F3DA0">
      <w:pPr>
        <w:spacing w:after="0"/>
        <w:jc w:val="center"/>
        <w:rPr>
          <w:rFonts w:ascii="Calibri" w:hAnsi="Calibri" w:cs="Calibri"/>
        </w:rPr>
      </w:pPr>
      <w:r w:rsidRPr="00283D2D">
        <w:rPr>
          <w:rFonts w:ascii="Calibri" w:hAnsi="Calibri" w:cs="Calibri"/>
        </w:rPr>
        <w:t>Ocena z wiarygodność w skali 0-20 pkt – UZUPEŁNIA KOMISJA PRZETARGOWA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406"/>
        <w:gridCol w:w="1546"/>
        <w:gridCol w:w="1559"/>
        <w:gridCol w:w="1656"/>
        <w:gridCol w:w="1570"/>
      </w:tblGrid>
      <w:tr w:rsidR="001516C9" w:rsidRPr="00283D2D" w14:paraId="6350F536" w14:textId="77777777" w:rsidTr="001516C9">
        <w:tc>
          <w:tcPr>
            <w:tcW w:w="1551" w:type="dxa"/>
            <w:shd w:val="pct12" w:color="auto" w:fill="auto"/>
            <w:vAlign w:val="center"/>
          </w:tcPr>
          <w:p w14:paraId="26454801" w14:textId="77777777" w:rsidR="001516C9" w:rsidRPr="00283D2D" w:rsidRDefault="001516C9" w:rsidP="007705A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D2D">
              <w:rPr>
                <w:rFonts w:ascii="Calibri" w:hAnsi="Calibri" w:cs="Calibri"/>
                <w:sz w:val="20"/>
                <w:szCs w:val="20"/>
              </w:rPr>
              <w:t>Ocena</w:t>
            </w:r>
          </w:p>
        </w:tc>
        <w:tc>
          <w:tcPr>
            <w:tcW w:w="1406" w:type="dxa"/>
            <w:vAlign w:val="center"/>
          </w:tcPr>
          <w:p w14:paraId="4AE811B9" w14:textId="77777777" w:rsidR="001516C9" w:rsidRPr="00283D2D" w:rsidRDefault="001516C9" w:rsidP="007705AB">
            <w:pPr>
              <w:spacing w:after="0"/>
              <w:jc w:val="center"/>
              <w:rPr>
                <w:rFonts w:ascii="Calibri" w:hAnsi="Calibri" w:cs="Calibri"/>
                <w:sz w:val="32"/>
              </w:rPr>
            </w:pPr>
          </w:p>
        </w:tc>
        <w:tc>
          <w:tcPr>
            <w:tcW w:w="1546" w:type="dxa"/>
            <w:vAlign w:val="center"/>
          </w:tcPr>
          <w:p w14:paraId="43FCCB5C" w14:textId="77777777" w:rsidR="001516C9" w:rsidRPr="00283D2D" w:rsidRDefault="001516C9" w:rsidP="007705AB">
            <w:pPr>
              <w:spacing w:after="0"/>
              <w:jc w:val="center"/>
              <w:rPr>
                <w:rFonts w:ascii="Calibri" w:hAnsi="Calibri" w:cs="Calibri"/>
                <w:sz w:val="32"/>
              </w:rPr>
            </w:pPr>
          </w:p>
        </w:tc>
        <w:tc>
          <w:tcPr>
            <w:tcW w:w="1559" w:type="dxa"/>
          </w:tcPr>
          <w:p w14:paraId="54126A81" w14:textId="77777777" w:rsidR="001516C9" w:rsidRPr="00283D2D" w:rsidRDefault="001516C9" w:rsidP="007705AB">
            <w:pPr>
              <w:spacing w:after="0"/>
              <w:jc w:val="center"/>
              <w:rPr>
                <w:rFonts w:ascii="Calibri" w:hAnsi="Calibri" w:cs="Calibri"/>
                <w:sz w:val="32"/>
              </w:rPr>
            </w:pPr>
          </w:p>
        </w:tc>
        <w:tc>
          <w:tcPr>
            <w:tcW w:w="1656" w:type="dxa"/>
            <w:vAlign w:val="center"/>
          </w:tcPr>
          <w:p w14:paraId="618CA7C9" w14:textId="77777777" w:rsidR="001516C9" w:rsidRPr="00283D2D" w:rsidRDefault="001516C9" w:rsidP="007705AB">
            <w:pPr>
              <w:spacing w:after="0"/>
              <w:jc w:val="center"/>
              <w:rPr>
                <w:rFonts w:ascii="Calibri" w:hAnsi="Calibri" w:cs="Calibri"/>
                <w:sz w:val="32"/>
              </w:rPr>
            </w:pPr>
          </w:p>
        </w:tc>
        <w:tc>
          <w:tcPr>
            <w:tcW w:w="1570" w:type="dxa"/>
            <w:vMerge w:val="restart"/>
          </w:tcPr>
          <w:p w14:paraId="6C0DAA73" w14:textId="77777777" w:rsidR="001516C9" w:rsidRPr="00283D2D" w:rsidRDefault="001516C9" w:rsidP="007705A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D2D">
              <w:rPr>
                <w:rFonts w:ascii="Calibri" w:hAnsi="Calibri" w:cs="Calibri"/>
                <w:sz w:val="20"/>
                <w:szCs w:val="20"/>
              </w:rPr>
              <w:t>Średnia ocena:</w:t>
            </w:r>
          </w:p>
        </w:tc>
      </w:tr>
      <w:tr w:rsidR="001516C9" w:rsidRPr="00283D2D" w14:paraId="59E76899" w14:textId="77777777" w:rsidTr="001516C9">
        <w:tc>
          <w:tcPr>
            <w:tcW w:w="1551" w:type="dxa"/>
            <w:shd w:val="pct12" w:color="auto" w:fill="auto"/>
            <w:vAlign w:val="center"/>
          </w:tcPr>
          <w:p w14:paraId="33DC0723" w14:textId="77777777" w:rsidR="001516C9" w:rsidRPr="00283D2D" w:rsidRDefault="001516C9" w:rsidP="007705AB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3D2D">
              <w:rPr>
                <w:rFonts w:ascii="Calibri" w:hAnsi="Calibri" w:cs="Calibri"/>
                <w:sz w:val="20"/>
                <w:szCs w:val="20"/>
              </w:rPr>
              <w:t>Podpis</w:t>
            </w:r>
          </w:p>
        </w:tc>
        <w:tc>
          <w:tcPr>
            <w:tcW w:w="1406" w:type="dxa"/>
            <w:vAlign w:val="center"/>
          </w:tcPr>
          <w:p w14:paraId="1B0AA07C" w14:textId="77777777" w:rsidR="001516C9" w:rsidRPr="00283D2D" w:rsidRDefault="001516C9" w:rsidP="007705AB">
            <w:pPr>
              <w:spacing w:after="0"/>
              <w:jc w:val="center"/>
              <w:rPr>
                <w:rFonts w:ascii="Calibri" w:hAnsi="Calibri" w:cs="Calibri"/>
                <w:sz w:val="32"/>
              </w:rPr>
            </w:pPr>
          </w:p>
        </w:tc>
        <w:tc>
          <w:tcPr>
            <w:tcW w:w="1546" w:type="dxa"/>
            <w:vAlign w:val="center"/>
          </w:tcPr>
          <w:p w14:paraId="01BB7590" w14:textId="77777777" w:rsidR="001516C9" w:rsidRPr="00283D2D" w:rsidRDefault="001516C9" w:rsidP="007705AB">
            <w:pPr>
              <w:spacing w:after="0"/>
              <w:jc w:val="center"/>
              <w:rPr>
                <w:rFonts w:ascii="Calibri" w:hAnsi="Calibri" w:cs="Calibri"/>
                <w:sz w:val="32"/>
              </w:rPr>
            </w:pPr>
          </w:p>
        </w:tc>
        <w:tc>
          <w:tcPr>
            <w:tcW w:w="1559" w:type="dxa"/>
          </w:tcPr>
          <w:p w14:paraId="0F99D7DA" w14:textId="77777777" w:rsidR="001516C9" w:rsidRPr="00283D2D" w:rsidRDefault="001516C9" w:rsidP="007705AB">
            <w:pPr>
              <w:spacing w:after="0"/>
              <w:jc w:val="center"/>
              <w:rPr>
                <w:rFonts w:ascii="Calibri" w:hAnsi="Calibri" w:cs="Calibri"/>
                <w:sz w:val="32"/>
              </w:rPr>
            </w:pPr>
          </w:p>
        </w:tc>
        <w:tc>
          <w:tcPr>
            <w:tcW w:w="1656" w:type="dxa"/>
            <w:vAlign w:val="center"/>
          </w:tcPr>
          <w:p w14:paraId="1BFA8511" w14:textId="77777777" w:rsidR="001516C9" w:rsidRPr="00283D2D" w:rsidRDefault="001516C9" w:rsidP="007705AB">
            <w:pPr>
              <w:spacing w:after="0"/>
              <w:jc w:val="center"/>
              <w:rPr>
                <w:rFonts w:ascii="Calibri" w:hAnsi="Calibri" w:cs="Calibri"/>
                <w:sz w:val="32"/>
              </w:rPr>
            </w:pPr>
          </w:p>
        </w:tc>
        <w:tc>
          <w:tcPr>
            <w:tcW w:w="1570" w:type="dxa"/>
            <w:vMerge/>
          </w:tcPr>
          <w:p w14:paraId="74CF9080" w14:textId="77777777" w:rsidR="001516C9" w:rsidRPr="00283D2D" w:rsidRDefault="001516C9" w:rsidP="007705AB">
            <w:pPr>
              <w:spacing w:after="0"/>
              <w:jc w:val="center"/>
              <w:rPr>
                <w:rFonts w:ascii="Calibri" w:hAnsi="Calibri" w:cs="Calibri"/>
                <w:sz w:val="32"/>
              </w:rPr>
            </w:pPr>
          </w:p>
        </w:tc>
      </w:tr>
    </w:tbl>
    <w:p w14:paraId="1DA49737" w14:textId="77777777" w:rsidR="005F3DA0" w:rsidRPr="00283D2D" w:rsidRDefault="005F3DA0" w:rsidP="005F3DA0">
      <w:pPr>
        <w:spacing w:after="0"/>
        <w:jc w:val="center"/>
        <w:rPr>
          <w:rFonts w:ascii="Calibri" w:hAnsi="Calibri" w:cs="Calibri"/>
          <w:b/>
          <w:sz w:val="32"/>
        </w:rPr>
      </w:pPr>
    </w:p>
    <w:p w14:paraId="4E49E675" w14:textId="77777777" w:rsidR="005F3DA0" w:rsidRPr="00283D2D" w:rsidRDefault="005F3DA0" w:rsidP="005F3DA0">
      <w:pPr>
        <w:spacing w:after="0"/>
        <w:jc w:val="center"/>
        <w:rPr>
          <w:rFonts w:ascii="Calibri" w:hAnsi="Calibri" w:cs="Calibri"/>
          <w:b/>
          <w:sz w:val="32"/>
        </w:rPr>
      </w:pPr>
      <w:r w:rsidRPr="00283D2D">
        <w:rPr>
          <w:rFonts w:ascii="Calibri" w:hAnsi="Calibri" w:cs="Calibri"/>
          <w:b/>
          <w:sz w:val="32"/>
        </w:rPr>
        <w:t>OFERTA</w:t>
      </w:r>
    </w:p>
    <w:p w14:paraId="041AE94E" w14:textId="77777777" w:rsidR="005F3DA0" w:rsidRPr="00283D2D" w:rsidRDefault="005F3DA0" w:rsidP="005F3DA0">
      <w:pPr>
        <w:jc w:val="center"/>
        <w:rPr>
          <w:rFonts w:ascii="Calibri" w:hAnsi="Calibri" w:cs="Calibri"/>
          <w:b/>
          <w:sz w:val="28"/>
        </w:rPr>
      </w:pPr>
      <w:r w:rsidRPr="00283D2D">
        <w:rPr>
          <w:rFonts w:ascii="Calibri" w:hAnsi="Calibri" w:cs="Calibri"/>
          <w:b/>
          <w:sz w:val="28"/>
        </w:rPr>
        <w:t xml:space="preserve"> na dostawę zaworów grzejnikowych i głowic termostatycznych.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4"/>
        <w:gridCol w:w="3578"/>
      </w:tblGrid>
      <w:tr w:rsidR="005F3DA0" w:rsidRPr="00283D2D" w14:paraId="7E39583E" w14:textId="77777777" w:rsidTr="007705AB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/>
          </w:tcPr>
          <w:p w14:paraId="1774FDCD" w14:textId="77777777" w:rsidR="005F3DA0" w:rsidRPr="00283D2D" w:rsidRDefault="005F3DA0" w:rsidP="007705AB">
            <w:pPr>
              <w:spacing w:after="0" w:line="240" w:lineRule="auto"/>
              <w:rPr>
                <w:rFonts w:ascii="Calibri" w:hAnsi="Calibri" w:cs="Calibri"/>
              </w:rPr>
            </w:pPr>
            <w:r w:rsidRPr="00283D2D">
              <w:rPr>
                <w:rFonts w:ascii="Calibri" w:hAnsi="Calibri" w:cs="Calibri"/>
                <w:sz w:val="18"/>
              </w:rPr>
              <w:t>Nazwa oferenta:</w:t>
            </w:r>
          </w:p>
        </w:tc>
      </w:tr>
      <w:tr w:rsidR="005F3DA0" w:rsidRPr="00283D2D" w14:paraId="58F6DA01" w14:textId="77777777" w:rsidTr="007705AB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78FB3A41" w14:textId="77777777" w:rsidR="005F3DA0" w:rsidRPr="00283D2D" w:rsidRDefault="005F3DA0" w:rsidP="007705A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F3DA0" w:rsidRPr="00283D2D" w14:paraId="296E9827" w14:textId="77777777" w:rsidTr="007705AB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/>
            <w:vAlign w:val="center"/>
          </w:tcPr>
          <w:p w14:paraId="11164516" w14:textId="77777777" w:rsidR="005F3DA0" w:rsidRPr="00283D2D" w:rsidRDefault="005F3DA0" w:rsidP="007705AB">
            <w:pPr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283D2D">
              <w:rPr>
                <w:rFonts w:ascii="Calibri" w:hAnsi="Calibri" w:cs="Calibr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/>
            <w:vAlign w:val="center"/>
          </w:tcPr>
          <w:p w14:paraId="1E6525FA" w14:textId="77777777" w:rsidR="005F3DA0" w:rsidRPr="00283D2D" w:rsidRDefault="005F3DA0" w:rsidP="007705AB">
            <w:pPr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283D2D">
              <w:rPr>
                <w:rFonts w:ascii="Calibri" w:hAnsi="Calibri" w:cs="Calibri"/>
                <w:sz w:val="18"/>
              </w:rPr>
              <w:t>NIP:</w:t>
            </w:r>
          </w:p>
        </w:tc>
      </w:tr>
      <w:tr w:rsidR="005F3DA0" w:rsidRPr="00283D2D" w14:paraId="13C87B92" w14:textId="77777777" w:rsidTr="007705AB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12CFC9B7" w14:textId="77777777" w:rsidR="005F3DA0" w:rsidRPr="00283D2D" w:rsidRDefault="005F3DA0" w:rsidP="007705A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87A3823" w14:textId="77777777" w:rsidR="005F3DA0" w:rsidRPr="00283D2D" w:rsidRDefault="005F3DA0" w:rsidP="007705A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F3DA0" w:rsidRPr="00283D2D" w14:paraId="22E26C2F" w14:textId="77777777" w:rsidTr="007705AB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/>
            <w:vAlign w:val="center"/>
          </w:tcPr>
          <w:p w14:paraId="0D395640" w14:textId="77777777" w:rsidR="005F3DA0" w:rsidRPr="00283D2D" w:rsidRDefault="005F3DA0" w:rsidP="007705AB">
            <w:pPr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283D2D">
              <w:rPr>
                <w:rFonts w:ascii="Calibri" w:hAnsi="Calibri" w:cs="Calibr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/>
            <w:vAlign w:val="center"/>
          </w:tcPr>
          <w:p w14:paraId="6BAE904B" w14:textId="77777777" w:rsidR="005F3DA0" w:rsidRPr="00283D2D" w:rsidRDefault="005F3DA0" w:rsidP="007705AB">
            <w:pPr>
              <w:spacing w:after="0" w:line="240" w:lineRule="auto"/>
              <w:rPr>
                <w:rFonts w:ascii="Calibri" w:hAnsi="Calibri" w:cs="Calibri"/>
                <w:sz w:val="18"/>
              </w:rPr>
            </w:pPr>
            <w:r w:rsidRPr="00283D2D">
              <w:rPr>
                <w:rFonts w:ascii="Calibri" w:hAnsi="Calibri" w:cs="Calibri"/>
                <w:sz w:val="18"/>
              </w:rPr>
              <w:t>Telefon kontaktowy:</w:t>
            </w:r>
          </w:p>
        </w:tc>
      </w:tr>
      <w:tr w:rsidR="005F3DA0" w:rsidRPr="00283D2D" w14:paraId="32D026B6" w14:textId="77777777" w:rsidTr="007705AB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635CFFF1" w14:textId="77777777" w:rsidR="005F3DA0" w:rsidRPr="00283D2D" w:rsidRDefault="005F3DA0" w:rsidP="007705A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01D3BB96" w14:textId="77777777" w:rsidR="005F3DA0" w:rsidRPr="00283D2D" w:rsidRDefault="005F3DA0" w:rsidP="007705A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7669D6F4" w14:textId="77777777" w:rsidR="005F3DA0" w:rsidRPr="00283D2D" w:rsidRDefault="005F3DA0" w:rsidP="005F3DA0">
      <w:pPr>
        <w:spacing w:after="0"/>
        <w:jc w:val="center"/>
        <w:rPr>
          <w:rFonts w:ascii="Calibri" w:hAnsi="Calibri" w:cs="Calibri"/>
          <w:b/>
        </w:rPr>
      </w:pPr>
    </w:p>
    <w:p w14:paraId="55684061" w14:textId="77777777" w:rsidR="005F3DA0" w:rsidRPr="00283D2D" w:rsidRDefault="005F3DA0" w:rsidP="005F3DA0">
      <w:pPr>
        <w:rPr>
          <w:rFonts w:ascii="Calibri" w:hAnsi="Calibri" w:cs="Calibri"/>
          <w:b/>
          <w:sz w:val="28"/>
        </w:rPr>
      </w:pPr>
      <w:r w:rsidRPr="00283D2D">
        <w:rPr>
          <w:rFonts w:ascii="Calibri" w:hAnsi="Calibri" w:cs="Calibri"/>
          <w:b/>
          <w:sz w:val="28"/>
        </w:rPr>
        <w:t>Warunki oferty:</w:t>
      </w:r>
    </w:p>
    <w:tbl>
      <w:tblPr>
        <w:tblW w:w="7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2350"/>
        <w:gridCol w:w="2858"/>
        <w:gridCol w:w="1527"/>
      </w:tblGrid>
      <w:tr w:rsidR="005F3DA0" w:rsidRPr="00283D2D" w14:paraId="1F71E358" w14:textId="77777777" w:rsidTr="00163FA9">
        <w:trPr>
          <w:trHeight w:val="51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B7ABF41" w14:textId="77777777" w:rsidR="005F3DA0" w:rsidRPr="00283D2D" w:rsidRDefault="005F3DA0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F07D74F" w14:textId="77777777" w:rsidR="005F3DA0" w:rsidRPr="00283D2D" w:rsidRDefault="005F3DA0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Materiały 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</w:tcPr>
          <w:p w14:paraId="7ADBE277" w14:textId="77777777" w:rsidR="005F3DA0" w:rsidRPr="00283D2D" w:rsidRDefault="005F3DA0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14:paraId="608BD73B" w14:textId="77777777" w:rsidR="005F3DA0" w:rsidRPr="00283D2D" w:rsidRDefault="005F3DA0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netto </w:t>
            </w:r>
          </w:p>
          <w:p w14:paraId="2B6270CC" w14:textId="77777777" w:rsidR="005F3DA0" w:rsidRPr="00283D2D" w:rsidRDefault="005F3DA0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 1 szt. w zł</w:t>
            </w:r>
          </w:p>
          <w:p w14:paraId="6FCCD0C4" w14:textId="39D22A50" w:rsidR="00163FA9" w:rsidRPr="00283D2D" w:rsidRDefault="00163FA9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202</w:t>
            </w:r>
            <w:r w:rsidR="001B4918" w:rsidRPr="00283D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5F3DA0" w:rsidRPr="00283D2D" w14:paraId="27D846D1" w14:textId="77777777" w:rsidTr="002C585A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6F6C" w14:textId="77777777" w:rsidR="005F3DA0" w:rsidRPr="00283D2D" w:rsidRDefault="005F3DA0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74DF" w14:textId="77777777" w:rsidR="005F3DA0" w:rsidRPr="00283D2D" w:rsidRDefault="005F3DA0" w:rsidP="00770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Zawór grzejnikowy 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68BEA" w14:textId="77777777" w:rsidR="005F3DA0" w:rsidRPr="00283D2D" w:rsidRDefault="005F3DA0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hAnsi="Calibri" w:cs="Calibri"/>
                <w:b/>
                <w:bCs/>
              </w:rPr>
              <w:t>typu RA-DV</w:t>
            </w:r>
            <w:r w:rsidRPr="00283D2D">
              <w:rPr>
                <w:rFonts w:ascii="Calibri" w:hAnsi="Calibri" w:cs="Calibri"/>
              </w:rPr>
              <w:t xml:space="preserve"> DN 10 prosty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886A" w14:textId="77777777" w:rsidR="005F3DA0" w:rsidRPr="00283D2D" w:rsidRDefault="005F3DA0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585A" w:rsidRPr="00283D2D" w14:paraId="1280AF16" w14:textId="77777777" w:rsidTr="002C585A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0CC5" w14:textId="6C32A2DE" w:rsidR="002C585A" w:rsidRPr="00283D2D" w:rsidRDefault="0029099F" w:rsidP="002C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A1B5" w14:textId="4844B9F8" w:rsidR="002C585A" w:rsidRPr="00283D2D" w:rsidRDefault="002C585A" w:rsidP="002C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Zawór grzejnikowy 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662D0" w14:textId="025ABBDD" w:rsidR="002C585A" w:rsidRPr="00283D2D" w:rsidRDefault="002C585A" w:rsidP="002C58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83D2D">
              <w:rPr>
                <w:rFonts w:ascii="Calibri" w:hAnsi="Calibri" w:cs="Calibri"/>
                <w:b/>
                <w:bCs/>
              </w:rPr>
              <w:t>typu RA-N</w:t>
            </w:r>
            <w:r w:rsidRPr="00283D2D">
              <w:rPr>
                <w:rFonts w:ascii="Calibri" w:hAnsi="Calibri" w:cs="Calibri"/>
              </w:rPr>
              <w:t xml:space="preserve"> DN 10 prosty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9909" w14:textId="77777777" w:rsidR="002C585A" w:rsidRPr="00283D2D" w:rsidRDefault="002C585A" w:rsidP="002C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F3DA0" w:rsidRPr="00283D2D" w14:paraId="6065305C" w14:textId="77777777" w:rsidTr="002C585A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8084" w14:textId="0919A96E" w:rsidR="005F3DA0" w:rsidRPr="00283D2D" w:rsidRDefault="0029099F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1175" w14:textId="77777777" w:rsidR="005F3DA0" w:rsidRPr="00283D2D" w:rsidRDefault="005F3DA0" w:rsidP="007705AB">
            <w:pPr>
              <w:spacing w:after="0" w:line="240" w:lineRule="auto"/>
              <w:rPr>
                <w:rFonts w:ascii="Calibri" w:hAnsi="Calibri" w:cs="Calibri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Zawór grzejnikowy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6969D" w14:textId="77777777" w:rsidR="005F3DA0" w:rsidRPr="00283D2D" w:rsidRDefault="005F3DA0" w:rsidP="005F3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hAnsi="Calibri" w:cs="Calibri"/>
                <w:b/>
                <w:bCs/>
              </w:rPr>
              <w:t>typu RA-DV</w:t>
            </w:r>
            <w:r w:rsidRPr="00283D2D">
              <w:rPr>
                <w:rFonts w:ascii="Calibri" w:hAnsi="Calibri" w:cs="Calibri"/>
              </w:rPr>
              <w:t xml:space="preserve"> DN 10 kątowy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C819" w14:textId="77777777" w:rsidR="005F3DA0" w:rsidRPr="00283D2D" w:rsidRDefault="005F3DA0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585A" w:rsidRPr="00283D2D" w14:paraId="008D6793" w14:textId="77777777" w:rsidTr="002C585A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7C84" w14:textId="38859E54" w:rsidR="002C585A" w:rsidRPr="00283D2D" w:rsidRDefault="0029099F" w:rsidP="002C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B355" w14:textId="2CA1AB24" w:rsidR="002C585A" w:rsidRPr="00283D2D" w:rsidRDefault="002C585A" w:rsidP="002C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Zawór grzejnikowy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2CCDA" w14:textId="23DD81DE" w:rsidR="002C585A" w:rsidRPr="00283D2D" w:rsidRDefault="002C585A" w:rsidP="002C58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83D2D">
              <w:rPr>
                <w:rFonts w:ascii="Calibri" w:hAnsi="Calibri" w:cs="Calibri"/>
                <w:b/>
                <w:bCs/>
              </w:rPr>
              <w:t>typu RA-N</w:t>
            </w:r>
            <w:r w:rsidRPr="00283D2D">
              <w:rPr>
                <w:rFonts w:ascii="Calibri" w:hAnsi="Calibri" w:cs="Calibri"/>
              </w:rPr>
              <w:t xml:space="preserve"> DN 10 kątowy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7C2C" w14:textId="77777777" w:rsidR="002C585A" w:rsidRPr="00283D2D" w:rsidRDefault="002C585A" w:rsidP="002C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F3DA0" w:rsidRPr="00283D2D" w14:paraId="02E69D2B" w14:textId="77777777" w:rsidTr="002C585A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2BFD" w14:textId="212B6262" w:rsidR="005F3DA0" w:rsidRPr="00283D2D" w:rsidRDefault="0029099F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5856" w14:textId="77777777" w:rsidR="005F3DA0" w:rsidRPr="00283D2D" w:rsidRDefault="007705AB" w:rsidP="007705AB">
            <w:pPr>
              <w:spacing w:after="0" w:line="240" w:lineRule="auto"/>
              <w:rPr>
                <w:rFonts w:ascii="Calibri" w:hAnsi="Calibri" w:cs="Calibri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Zawór grzejnikowy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2A367" w14:textId="77777777" w:rsidR="005F3DA0" w:rsidRPr="00283D2D" w:rsidRDefault="00B15E36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hAnsi="Calibri" w:cs="Calibri"/>
                <w:b/>
                <w:bCs/>
              </w:rPr>
              <w:t>typu RA-DV</w:t>
            </w:r>
            <w:r w:rsidRPr="00283D2D">
              <w:rPr>
                <w:rFonts w:ascii="Calibri" w:hAnsi="Calibri" w:cs="Calibri"/>
              </w:rPr>
              <w:t xml:space="preserve"> DN 15 prosty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6D3" w14:textId="77777777" w:rsidR="005F3DA0" w:rsidRPr="00283D2D" w:rsidRDefault="005F3DA0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585A" w:rsidRPr="00283D2D" w14:paraId="6ED01EA0" w14:textId="77777777" w:rsidTr="002C585A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7E5B" w14:textId="1869FCA1" w:rsidR="002C585A" w:rsidRPr="00283D2D" w:rsidRDefault="0029099F" w:rsidP="002C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5C39" w14:textId="6CFF95F9" w:rsidR="002C585A" w:rsidRPr="00283D2D" w:rsidRDefault="002C585A" w:rsidP="002C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Zawór grzejnikowy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8D784" w14:textId="2672D0BE" w:rsidR="002C585A" w:rsidRPr="00283D2D" w:rsidRDefault="002C585A" w:rsidP="002C58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83D2D">
              <w:rPr>
                <w:rFonts w:ascii="Calibri" w:hAnsi="Calibri" w:cs="Calibri"/>
                <w:b/>
                <w:bCs/>
              </w:rPr>
              <w:t>typu RA-N</w:t>
            </w:r>
            <w:r w:rsidRPr="00283D2D">
              <w:rPr>
                <w:rFonts w:ascii="Calibri" w:hAnsi="Calibri" w:cs="Calibri"/>
              </w:rPr>
              <w:t xml:space="preserve"> DN 15 prosty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B080" w14:textId="77777777" w:rsidR="002C585A" w:rsidRPr="00283D2D" w:rsidRDefault="002C585A" w:rsidP="002C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05AB" w:rsidRPr="00283D2D" w14:paraId="2A0AF595" w14:textId="77777777" w:rsidTr="002C585A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3D28" w14:textId="61298A3B" w:rsidR="007705AB" w:rsidRPr="00283D2D" w:rsidRDefault="0029099F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0CC2" w14:textId="77777777" w:rsidR="007705AB" w:rsidRPr="00283D2D" w:rsidRDefault="007705AB" w:rsidP="007705AB">
            <w:pPr>
              <w:spacing w:after="0" w:line="240" w:lineRule="auto"/>
              <w:rPr>
                <w:rFonts w:ascii="Calibri" w:hAnsi="Calibri" w:cs="Calibri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Zawór grzejnikowy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96E88" w14:textId="77777777" w:rsidR="007705AB" w:rsidRPr="00283D2D" w:rsidRDefault="00B15E36" w:rsidP="00B15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hAnsi="Calibri" w:cs="Calibri"/>
                <w:b/>
                <w:bCs/>
              </w:rPr>
              <w:t>typu RA-DV</w:t>
            </w:r>
            <w:r w:rsidRPr="00283D2D">
              <w:rPr>
                <w:rFonts w:ascii="Calibri" w:hAnsi="Calibri" w:cs="Calibri"/>
              </w:rPr>
              <w:t xml:space="preserve"> DN 15 kątowy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1B37" w14:textId="77777777" w:rsidR="007705AB" w:rsidRPr="00283D2D" w:rsidRDefault="007705AB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585A" w:rsidRPr="00283D2D" w14:paraId="17479D67" w14:textId="77777777" w:rsidTr="002C585A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9C58" w14:textId="11A8EBC7" w:rsidR="002C585A" w:rsidRPr="00283D2D" w:rsidRDefault="0029099F" w:rsidP="002C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C65D" w14:textId="01EA63F7" w:rsidR="002C585A" w:rsidRPr="00283D2D" w:rsidRDefault="002C585A" w:rsidP="002C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Zawór grzejnikowy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2DB49" w14:textId="7CB202F7" w:rsidR="002C585A" w:rsidRPr="00283D2D" w:rsidRDefault="002C585A" w:rsidP="002C58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83D2D">
              <w:rPr>
                <w:rFonts w:ascii="Calibri" w:hAnsi="Calibri" w:cs="Calibri"/>
                <w:b/>
                <w:bCs/>
              </w:rPr>
              <w:t>typu RA-N</w:t>
            </w:r>
            <w:r w:rsidRPr="00283D2D">
              <w:rPr>
                <w:rFonts w:ascii="Calibri" w:hAnsi="Calibri" w:cs="Calibri"/>
              </w:rPr>
              <w:t xml:space="preserve"> DN 15 kątowy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8950" w14:textId="77777777" w:rsidR="002C585A" w:rsidRPr="00283D2D" w:rsidRDefault="002C585A" w:rsidP="002C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5E36" w:rsidRPr="00283D2D" w14:paraId="381C9619" w14:textId="77777777" w:rsidTr="002C585A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1E7D" w14:textId="32885F15" w:rsidR="00B15E36" w:rsidRPr="00283D2D" w:rsidRDefault="0029099F" w:rsidP="00B15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4E38" w14:textId="77777777" w:rsidR="00B15E36" w:rsidRPr="00283D2D" w:rsidRDefault="00B15E36" w:rsidP="00770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Zawór grzejnikowy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785A6" w14:textId="77777777" w:rsidR="00B15E36" w:rsidRPr="00283D2D" w:rsidRDefault="00B15E36" w:rsidP="00081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hAnsi="Calibri" w:cs="Calibri"/>
                <w:b/>
                <w:bCs/>
              </w:rPr>
              <w:t>typu RA-DV</w:t>
            </w:r>
            <w:r w:rsidRPr="00283D2D">
              <w:rPr>
                <w:rFonts w:ascii="Calibri" w:hAnsi="Calibri" w:cs="Calibri"/>
              </w:rPr>
              <w:t xml:space="preserve"> DN 20 prosty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556" w14:textId="77777777" w:rsidR="00B15E36" w:rsidRPr="00283D2D" w:rsidRDefault="00B15E36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585A" w:rsidRPr="00283D2D" w14:paraId="6FE81303" w14:textId="77777777" w:rsidTr="002C585A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9EF2" w14:textId="0B5D0E83" w:rsidR="002C585A" w:rsidRPr="00283D2D" w:rsidRDefault="0029099F" w:rsidP="002C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5F0B" w14:textId="764DB875" w:rsidR="002C585A" w:rsidRPr="00283D2D" w:rsidRDefault="002C585A" w:rsidP="002C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Zawór grzejnikowy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2D427" w14:textId="565AACE5" w:rsidR="002C585A" w:rsidRPr="00283D2D" w:rsidRDefault="002C585A" w:rsidP="002C58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83D2D">
              <w:rPr>
                <w:rFonts w:ascii="Calibri" w:hAnsi="Calibri" w:cs="Calibri"/>
                <w:b/>
                <w:bCs/>
              </w:rPr>
              <w:t>typu RA-N</w:t>
            </w:r>
            <w:r w:rsidRPr="00283D2D">
              <w:rPr>
                <w:rFonts w:ascii="Calibri" w:hAnsi="Calibri" w:cs="Calibri"/>
              </w:rPr>
              <w:t xml:space="preserve"> DN 20 prosty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CDFD" w14:textId="77777777" w:rsidR="002C585A" w:rsidRPr="00283D2D" w:rsidRDefault="002C585A" w:rsidP="002C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5E36" w:rsidRPr="00283D2D" w14:paraId="7229C14E" w14:textId="77777777" w:rsidTr="002C585A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1F77" w14:textId="2001FE01" w:rsidR="00B15E36" w:rsidRPr="00283D2D" w:rsidRDefault="0029099F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DEA9" w14:textId="77777777" w:rsidR="00B15E36" w:rsidRPr="00283D2D" w:rsidRDefault="00B15E36" w:rsidP="00770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Zawór grzejnikowy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0EFB5" w14:textId="77777777" w:rsidR="00B15E36" w:rsidRPr="00283D2D" w:rsidRDefault="00B15E36" w:rsidP="00081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hAnsi="Calibri" w:cs="Calibri"/>
                <w:b/>
                <w:bCs/>
              </w:rPr>
              <w:t>typu RA-DV</w:t>
            </w:r>
            <w:r w:rsidRPr="00283D2D">
              <w:rPr>
                <w:rFonts w:ascii="Calibri" w:hAnsi="Calibri" w:cs="Calibri"/>
              </w:rPr>
              <w:t xml:space="preserve"> DN 20 kątowy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C566" w14:textId="77777777" w:rsidR="00B15E36" w:rsidRPr="00283D2D" w:rsidRDefault="00B15E36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C585A" w:rsidRPr="00283D2D" w14:paraId="68A9C68B" w14:textId="77777777" w:rsidTr="002C585A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F013" w14:textId="77433D50" w:rsidR="002C585A" w:rsidRPr="00283D2D" w:rsidRDefault="0029099F" w:rsidP="002C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856" w14:textId="52A1D445" w:rsidR="002C585A" w:rsidRPr="00283D2D" w:rsidRDefault="002C585A" w:rsidP="002C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Zawór grzejnikowy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76DE5" w14:textId="646C0EA8" w:rsidR="002C585A" w:rsidRPr="00283D2D" w:rsidRDefault="002C585A" w:rsidP="002C58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83D2D">
              <w:rPr>
                <w:rFonts w:ascii="Calibri" w:hAnsi="Calibri" w:cs="Calibri"/>
                <w:b/>
                <w:bCs/>
              </w:rPr>
              <w:t>typu RA-N</w:t>
            </w:r>
            <w:r w:rsidRPr="00283D2D">
              <w:rPr>
                <w:rFonts w:ascii="Calibri" w:hAnsi="Calibri" w:cs="Calibri"/>
              </w:rPr>
              <w:t xml:space="preserve"> DN 20 kątowy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BBF1" w14:textId="77777777" w:rsidR="002C585A" w:rsidRPr="00283D2D" w:rsidRDefault="002C585A" w:rsidP="002C5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15E36" w:rsidRPr="00283D2D" w14:paraId="48C87334" w14:textId="77777777" w:rsidTr="002C585A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B2DD" w14:textId="72170CBE" w:rsidR="00B15E36" w:rsidRPr="00283D2D" w:rsidRDefault="0029099F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A6EC" w14:textId="77777777" w:rsidR="00B15E36" w:rsidRPr="00283D2D" w:rsidRDefault="00B15E36" w:rsidP="00770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Głowica termostatyczna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36F05" w14:textId="07D10438" w:rsidR="00B15E36" w:rsidRPr="00283D2D" w:rsidRDefault="0029099F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Gazowa</w:t>
            </w:r>
            <w:r w:rsidR="00CC43DD"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typ RA 2996 </w:t>
            </w:r>
            <w:r w:rsidR="00CC43DD"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blokadą +16</w:t>
            </w:r>
            <w:r w:rsidR="00CC43DD" w:rsidRPr="00283D2D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O</w:t>
            </w:r>
            <w:r w:rsidR="00CC43DD"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F101" w14:textId="77777777" w:rsidR="00B15E36" w:rsidRPr="00283D2D" w:rsidRDefault="00B15E36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9099F" w:rsidRPr="00283D2D" w14:paraId="486C92DD" w14:textId="77777777" w:rsidTr="002C585A">
        <w:trPr>
          <w:trHeight w:val="3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9A8B" w14:textId="4277A1F5" w:rsidR="0029099F" w:rsidRPr="00283D2D" w:rsidRDefault="0029099F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84D6" w14:textId="788C6728" w:rsidR="0029099F" w:rsidRPr="00283D2D" w:rsidRDefault="0029099F" w:rsidP="00770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Głowica termostatyczna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2E461" w14:textId="0782C983" w:rsidR="0029099F" w:rsidRPr="00283D2D" w:rsidRDefault="0029099F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Cieczowa</w:t>
            </w:r>
            <w:r w:rsidR="00CC43DD"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typ RAW5116 </w:t>
            </w:r>
            <w:r w:rsidR="00CC43DD"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(z blokadą +16</w:t>
            </w:r>
            <w:r w:rsidR="00CC43DD" w:rsidRPr="00283D2D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O</w:t>
            </w:r>
            <w:r w:rsidR="00CC43DD" w:rsidRPr="00283D2D">
              <w:rPr>
                <w:rFonts w:ascii="Calibri" w:eastAsia="Times New Roman" w:hAnsi="Calibri" w:cs="Calibri"/>
                <w:color w:val="000000"/>
                <w:lang w:eastAsia="pl-PL"/>
              </w:rPr>
              <w:t>C)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2086" w14:textId="77777777" w:rsidR="0029099F" w:rsidRPr="00283D2D" w:rsidRDefault="0029099F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CF86270" w14:textId="77777777" w:rsidR="005F3DA0" w:rsidRPr="00283D2D" w:rsidRDefault="005F3DA0" w:rsidP="005F3DA0">
      <w:pPr>
        <w:spacing w:after="0"/>
        <w:rPr>
          <w:rFonts w:ascii="Calibri" w:hAnsi="Calibri" w:cs="Calibri"/>
        </w:rPr>
      </w:pPr>
    </w:p>
    <w:tbl>
      <w:tblPr>
        <w:tblW w:w="7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3"/>
        <w:gridCol w:w="2470"/>
      </w:tblGrid>
      <w:tr w:rsidR="005F3DA0" w:rsidRPr="00283D2D" w14:paraId="1F4D069F" w14:textId="77777777" w:rsidTr="005F3DA0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E741" w14:textId="77777777" w:rsidR="005F3DA0" w:rsidRPr="00283D2D" w:rsidRDefault="005F3DA0" w:rsidP="007705AB">
            <w:pPr>
              <w:spacing w:after="0"/>
              <w:ind w:left="-264" w:firstLine="264"/>
              <w:rPr>
                <w:rFonts w:ascii="Calibri" w:hAnsi="Calibri" w:cs="Calibri"/>
              </w:rPr>
            </w:pPr>
            <w:r w:rsidRPr="00283D2D">
              <w:rPr>
                <w:rFonts w:ascii="Calibri" w:hAnsi="Calibri" w:cs="Calibri"/>
              </w:rPr>
              <w:t>Okres gwarancji: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952F" w14:textId="77777777" w:rsidR="005F3DA0" w:rsidRPr="00283D2D" w:rsidRDefault="005F3DA0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0D7C" w14:textId="77777777" w:rsidR="005F3DA0" w:rsidRPr="00283D2D" w:rsidRDefault="005F3DA0" w:rsidP="0077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D2D">
              <w:rPr>
                <w:rFonts w:ascii="Calibri" w:hAnsi="Calibri" w:cs="Calibri"/>
              </w:rPr>
              <w:t>miesięcy</w:t>
            </w:r>
          </w:p>
        </w:tc>
      </w:tr>
    </w:tbl>
    <w:p w14:paraId="6903BA8E" w14:textId="77777777" w:rsidR="005F3DA0" w:rsidRPr="00283D2D" w:rsidRDefault="005F3DA0" w:rsidP="005F3DA0">
      <w:pPr>
        <w:rPr>
          <w:rFonts w:ascii="Calibri" w:hAnsi="Calibri" w:cs="Calibri"/>
        </w:rPr>
      </w:pPr>
    </w:p>
    <w:p w14:paraId="4F18CDA6" w14:textId="77777777" w:rsidR="005F3DA0" w:rsidRPr="00283D2D" w:rsidRDefault="005F3DA0" w:rsidP="005F3DA0">
      <w:pPr>
        <w:pStyle w:val="Akapitzlist"/>
        <w:numPr>
          <w:ilvl w:val="0"/>
          <w:numId w:val="1"/>
        </w:numPr>
        <w:tabs>
          <w:tab w:val="left" w:pos="567"/>
          <w:tab w:val="right" w:leader="dot" w:pos="4962"/>
        </w:tabs>
        <w:contextualSpacing w:val="0"/>
        <w:rPr>
          <w:rFonts w:ascii="Calibri" w:hAnsi="Calibri" w:cs="Calibri"/>
          <w:b/>
        </w:rPr>
      </w:pPr>
      <w:r w:rsidRPr="00283D2D">
        <w:rPr>
          <w:rFonts w:ascii="Calibri" w:hAnsi="Calibri" w:cs="Calibri"/>
        </w:rPr>
        <w:t xml:space="preserve">Oświadczam, że </w:t>
      </w:r>
      <w:r w:rsidRPr="00283D2D">
        <w:rPr>
          <w:rFonts w:ascii="Calibri" w:hAnsi="Calibri" w:cs="Calibri"/>
          <w:b/>
        </w:rPr>
        <w:t>JESTEM/NIE JESTEM</w:t>
      </w:r>
      <w:r w:rsidRPr="00283D2D">
        <w:rPr>
          <w:rFonts w:ascii="Calibri" w:hAnsi="Calibri" w:cs="Calibri"/>
        </w:rPr>
        <w:t>* płatnikiem podatku VAT</w:t>
      </w:r>
      <w:r w:rsidR="00496440" w:rsidRPr="00283D2D">
        <w:rPr>
          <w:rFonts w:ascii="Calibri" w:hAnsi="Calibri" w:cs="Calibri"/>
        </w:rPr>
        <w:t>.</w:t>
      </w:r>
    </w:p>
    <w:p w14:paraId="05964102" w14:textId="77777777" w:rsidR="005F3DA0" w:rsidRPr="00283D2D" w:rsidRDefault="005F3DA0" w:rsidP="005F3DA0">
      <w:pPr>
        <w:pStyle w:val="Akapitzlist"/>
        <w:numPr>
          <w:ilvl w:val="0"/>
          <w:numId w:val="1"/>
        </w:numPr>
        <w:tabs>
          <w:tab w:val="left" w:pos="567"/>
          <w:tab w:val="right" w:leader="dot" w:pos="4962"/>
        </w:tabs>
        <w:contextualSpacing w:val="0"/>
        <w:rPr>
          <w:rFonts w:ascii="Calibri" w:hAnsi="Calibri" w:cs="Calibri"/>
          <w:b/>
        </w:rPr>
      </w:pPr>
      <w:r w:rsidRPr="00283D2D">
        <w:rPr>
          <w:rFonts w:ascii="Calibri" w:hAnsi="Calibri" w:cs="Calibri"/>
        </w:rPr>
        <w:t xml:space="preserve">Oświadczam, że </w:t>
      </w:r>
      <w:r w:rsidRPr="00283D2D">
        <w:rPr>
          <w:rFonts w:ascii="Calibri" w:hAnsi="Calibri" w:cs="Calibri"/>
          <w:b/>
        </w:rPr>
        <w:t>NIE ZALEGAM</w:t>
      </w:r>
      <w:r w:rsidRPr="00283D2D">
        <w:rPr>
          <w:rFonts w:ascii="Calibri" w:hAnsi="Calibri" w:cs="Calibri"/>
        </w:rPr>
        <w:t xml:space="preserve"> z opłacaniem składek ZUS</w:t>
      </w:r>
      <w:r w:rsidR="00496440" w:rsidRPr="00283D2D">
        <w:rPr>
          <w:rFonts w:ascii="Calibri" w:hAnsi="Calibri" w:cs="Calibri"/>
        </w:rPr>
        <w:t>.</w:t>
      </w:r>
    </w:p>
    <w:p w14:paraId="7048AC2F" w14:textId="77777777" w:rsidR="005F3DA0" w:rsidRPr="00283D2D" w:rsidRDefault="005F3DA0" w:rsidP="005F3DA0">
      <w:pPr>
        <w:pStyle w:val="Akapitzlist"/>
        <w:numPr>
          <w:ilvl w:val="0"/>
          <w:numId w:val="1"/>
        </w:numPr>
        <w:tabs>
          <w:tab w:val="left" w:pos="567"/>
          <w:tab w:val="right" w:leader="dot" w:pos="4962"/>
        </w:tabs>
        <w:contextualSpacing w:val="0"/>
        <w:rPr>
          <w:rFonts w:ascii="Calibri" w:hAnsi="Calibri" w:cs="Calibri"/>
          <w:b/>
        </w:rPr>
      </w:pPr>
      <w:r w:rsidRPr="00283D2D">
        <w:rPr>
          <w:rFonts w:ascii="Calibri" w:hAnsi="Calibri" w:cs="Calibri"/>
        </w:rPr>
        <w:t xml:space="preserve">Oświadczam, że </w:t>
      </w:r>
      <w:r w:rsidRPr="00283D2D">
        <w:rPr>
          <w:rFonts w:ascii="Calibri" w:hAnsi="Calibri" w:cs="Calibri"/>
          <w:b/>
        </w:rPr>
        <w:t>NIE ZALEGAM</w:t>
      </w:r>
      <w:r w:rsidRPr="00283D2D">
        <w:rPr>
          <w:rFonts w:ascii="Calibri" w:hAnsi="Calibri" w:cs="Calibri"/>
        </w:rPr>
        <w:t xml:space="preserve"> w płaceniu podatku</w:t>
      </w:r>
      <w:r w:rsidR="00496440" w:rsidRPr="00283D2D">
        <w:rPr>
          <w:rFonts w:ascii="Calibri" w:hAnsi="Calibri" w:cs="Calibri"/>
        </w:rPr>
        <w:t>.</w:t>
      </w:r>
    </w:p>
    <w:p w14:paraId="2F028BB3" w14:textId="77777777" w:rsidR="005F3DA0" w:rsidRPr="00283D2D" w:rsidRDefault="005F3DA0" w:rsidP="005F3DA0">
      <w:pPr>
        <w:pStyle w:val="Akapitzlist"/>
        <w:numPr>
          <w:ilvl w:val="0"/>
          <w:numId w:val="1"/>
        </w:numPr>
        <w:tabs>
          <w:tab w:val="left" w:pos="426"/>
          <w:tab w:val="right" w:leader="dot" w:pos="4962"/>
        </w:tabs>
        <w:contextualSpacing w:val="0"/>
        <w:jc w:val="both"/>
        <w:rPr>
          <w:rFonts w:ascii="Calibri" w:hAnsi="Calibri" w:cs="Calibri"/>
        </w:rPr>
      </w:pPr>
      <w:r w:rsidRPr="00283D2D">
        <w:rPr>
          <w:rFonts w:ascii="Calibri" w:hAnsi="Calibri" w:cs="Calibri"/>
        </w:rPr>
        <w:t xml:space="preserve">Oświadczam, </w:t>
      </w:r>
      <w:r w:rsidRPr="00283D2D">
        <w:rPr>
          <w:rFonts w:ascii="Calibri" w:hAnsi="Calibri" w:cs="Calibri"/>
          <w:color w:val="000000"/>
        </w:rPr>
        <w:t xml:space="preserve">że posiadam uprawnienia do wykonywania działalności lub czynności, będących przedmiotem zamówienia, zgodnie z przepisami ustaw nakładającymi obowiązek posiadania takich uprawnień. </w:t>
      </w:r>
    </w:p>
    <w:p w14:paraId="0FB618FD" w14:textId="77777777" w:rsidR="005F3DA0" w:rsidRPr="00283D2D" w:rsidRDefault="005F3DA0" w:rsidP="005F3DA0">
      <w:pPr>
        <w:pStyle w:val="Akapitzlist"/>
        <w:numPr>
          <w:ilvl w:val="0"/>
          <w:numId w:val="1"/>
        </w:numPr>
        <w:tabs>
          <w:tab w:val="left" w:pos="426"/>
          <w:tab w:val="right" w:leader="dot" w:pos="4962"/>
        </w:tabs>
        <w:contextualSpacing w:val="0"/>
        <w:jc w:val="both"/>
        <w:rPr>
          <w:rFonts w:ascii="Calibri" w:hAnsi="Calibri" w:cs="Calibri"/>
          <w:b/>
        </w:rPr>
      </w:pPr>
      <w:r w:rsidRPr="00283D2D">
        <w:rPr>
          <w:rFonts w:ascii="Calibri" w:hAnsi="Calibri" w:cs="Calibri"/>
          <w:b/>
        </w:rPr>
        <w:t>Okres związania z ofertą – 60 dni</w:t>
      </w:r>
    </w:p>
    <w:p w14:paraId="57E955E9" w14:textId="77777777" w:rsidR="005F3DA0" w:rsidRPr="00283D2D" w:rsidRDefault="005F3DA0" w:rsidP="00496440">
      <w:pPr>
        <w:pStyle w:val="Akapitzlist"/>
        <w:numPr>
          <w:ilvl w:val="0"/>
          <w:numId w:val="1"/>
        </w:numPr>
        <w:tabs>
          <w:tab w:val="left" w:pos="426"/>
          <w:tab w:val="right" w:leader="dot" w:pos="4962"/>
        </w:tabs>
        <w:contextualSpacing w:val="0"/>
        <w:jc w:val="both"/>
        <w:rPr>
          <w:rFonts w:ascii="Calibri" w:hAnsi="Calibri" w:cs="Calibri"/>
          <w:b/>
        </w:rPr>
      </w:pPr>
      <w:r w:rsidRPr="00283D2D">
        <w:rPr>
          <w:rFonts w:ascii="Calibri" w:hAnsi="Calibri" w:cs="Calibri"/>
          <w:b/>
        </w:rPr>
        <w:t>Oświadczam, że przyjmuję wszystkie wymogi zawarte w Specyfikacji Istotnych Warunków Zamówienia</w:t>
      </w:r>
      <w:r w:rsidRPr="00283D2D">
        <w:rPr>
          <w:rFonts w:ascii="Calibri" w:hAnsi="Calibri" w:cs="Calibri"/>
        </w:rPr>
        <w:t xml:space="preserve"> </w:t>
      </w:r>
    </w:p>
    <w:p w14:paraId="2D91A7BC" w14:textId="77777777" w:rsidR="005F3DA0" w:rsidRPr="00283D2D" w:rsidRDefault="005F3DA0" w:rsidP="005F3DA0">
      <w:pPr>
        <w:rPr>
          <w:rFonts w:ascii="Calibri" w:hAnsi="Calibri" w:cs="Calibri"/>
        </w:rPr>
      </w:pPr>
    </w:p>
    <w:p w14:paraId="47DC93D7" w14:textId="77777777" w:rsidR="005F3DA0" w:rsidRPr="00283D2D" w:rsidRDefault="005F3DA0" w:rsidP="005F3DA0">
      <w:pPr>
        <w:rPr>
          <w:rFonts w:ascii="Calibri" w:hAnsi="Calibri" w:cs="Calibri"/>
        </w:rPr>
      </w:pPr>
    </w:p>
    <w:p w14:paraId="74206FF3" w14:textId="77777777" w:rsidR="005F3DA0" w:rsidRPr="00283D2D" w:rsidRDefault="005F3DA0" w:rsidP="005F3DA0">
      <w:pPr>
        <w:rPr>
          <w:rFonts w:ascii="Calibri" w:hAnsi="Calibri" w:cs="Calibri"/>
        </w:rPr>
      </w:pPr>
    </w:p>
    <w:p w14:paraId="1B73BD1C" w14:textId="77777777" w:rsidR="005F3DA0" w:rsidRPr="00283D2D" w:rsidRDefault="005F3DA0" w:rsidP="005F3DA0">
      <w:pPr>
        <w:spacing w:after="0"/>
        <w:rPr>
          <w:rFonts w:ascii="Calibri" w:hAnsi="Calibri" w:cs="Calibri"/>
          <w:sz w:val="20"/>
          <w:szCs w:val="20"/>
        </w:rPr>
      </w:pPr>
      <w:r w:rsidRPr="00283D2D">
        <w:rPr>
          <w:rFonts w:ascii="Calibri" w:hAnsi="Calibri" w:cs="Calibri"/>
          <w:sz w:val="20"/>
          <w:szCs w:val="20"/>
        </w:rPr>
        <w:t>……………………………………</w:t>
      </w:r>
      <w:r w:rsidRPr="00283D2D">
        <w:rPr>
          <w:rFonts w:ascii="Calibri" w:hAnsi="Calibri" w:cs="Calibri"/>
          <w:sz w:val="20"/>
          <w:szCs w:val="20"/>
        </w:rPr>
        <w:tab/>
      </w:r>
      <w:r w:rsidRPr="00283D2D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</w:t>
      </w:r>
    </w:p>
    <w:p w14:paraId="422A8A27" w14:textId="77777777" w:rsidR="005F3DA0" w:rsidRPr="00283D2D" w:rsidRDefault="005F3DA0" w:rsidP="005F3DA0">
      <w:pPr>
        <w:rPr>
          <w:rFonts w:ascii="Calibri" w:hAnsi="Calibri" w:cs="Calibri"/>
          <w:sz w:val="16"/>
        </w:rPr>
      </w:pPr>
      <w:r w:rsidRPr="00283D2D">
        <w:rPr>
          <w:rFonts w:ascii="Calibri" w:hAnsi="Calibri" w:cs="Calibri"/>
          <w:sz w:val="16"/>
        </w:rPr>
        <w:t xml:space="preserve">             Miejscowość, data</w:t>
      </w:r>
      <w:r w:rsidRPr="00283D2D">
        <w:rPr>
          <w:rFonts w:ascii="Calibri" w:hAnsi="Calibri" w:cs="Calibri"/>
          <w:sz w:val="16"/>
        </w:rPr>
        <w:tab/>
      </w:r>
      <w:r w:rsidRPr="00283D2D">
        <w:rPr>
          <w:rFonts w:ascii="Calibri" w:hAnsi="Calibri" w:cs="Calibri"/>
          <w:sz w:val="16"/>
        </w:rPr>
        <w:tab/>
      </w:r>
      <w:r w:rsidRPr="00283D2D">
        <w:rPr>
          <w:rFonts w:ascii="Calibri" w:hAnsi="Calibri" w:cs="Calibri"/>
          <w:sz w:val="16"/>
        </w:rPr>
        <w:tab/>
      </w:r>
      <w:r w:rsidRPr="00283D2D">
        <w:rPr>
          <w:rFonts w:ascii="Calibri" w:hAnsi="Calibri" w:cs="Calibri"/>
          <w:sz w:val="16"/>
        </w:rPr>
        <w:tab/>
        <w:t xml:space="preserve"> Pieczęć i podpis osoby upoważnionej do reprezentowania firmy</w:t>
      </w:r>
    </w:p>
    <w:p w14:paraId="7502CFBC" w14:textId="77777777" w:rsidR="005F3DA0" w:rsidRPr="00283D2D" w:rsidRDefault="005F3DA0" w:rsidP="005F3DA0">
      <w:pPr>
        <w:rPr>
          <w:rFonts w:ascii="Calibri" w:hAnsi="Calibri" w:cs="Calibri"/>
          <w:sz w:val="20"/>
        </w:rPr>
      </w:pPr>
    </w:p>
    <w:p w14:paraId="07E849C6" w14:textId="77777777" w:rsidR="005F3DA0" w:rsidRPr="00283D2D" w:rsidRDefault="005F3DA0" w:rsidP="005F3DA0">
      <w:pPr>
        <w:rPr>
          <w:rFonts w:ascii="Calibri" w:hAnsi="Calibri" w:cs="Calibri"/>
        </w:rPr>
      </w:pPr>
    </w:p>
    <w:p w14:paraId="7562E8C0" w14:textId="77777777" w:rsidR="00787B47" w:rsidRPr="00283D2D" w:rsidRDefault="00787B47">
      <w:pPr>
        <w:rPr>
          <w:rFonts w:ascii="Calibri" w:hAnsi="Calibri" w:cs="Calibri"/>
        </w:rPr>
      </w:pPr>
    </w:p>
    <w:sectPr w:rsidR="00787B47" w:rsidRPr="00283D2D" w:rsidSect="007705AB">
      <w:headerReference w:type="default" r:id="rId7"/>
      <w:footerReference w:type="default" r:id="rId8"/>
      <w:pgSz w:w="11906" w:h="16838"/>
      <w:pgMar w:top="1417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3B9F" w14:textId="77777777" w:rsidR="007705AB" w:rsidRDefault="007705AB" w:rsidP="008547F8">
      <w:pPr>
        <w:spacing w:after="0" w:line="240" w:lineRule="auto"/>
      </w:pPr>
      <w:r>
        <w:separator/>
      </w:r>
    </w:p>
  </w:endnote>
  <w:endnote w:type="continuationSeparator" w:id="0">
    <w:p w14:paraId="6703570C" w14:textId="77777777" w:rsidR="007705AB" w:rsidRDefault="007705AB" w:rsidP="0085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2FFB" w14:textId="77777777" w:rsidR="007705AB" w:rsidRPr="00496440" w:rsidRDefault="007705AB" w:rsidP="007705AB">
    <w:pPr>
      <w:rPr>
        <w:rFonts w:ascii="Times New Roman" w:hAnsi="Times New Roman"/>
        <w:sz w:val="20"/>
      </w:rPr>
    </w:pPr>
    <w:r w:rsidRPr="00496440">
      <w:rPr>
        <w:rFonts w:ascii="Times New Roman" w:hAnsi="Times New Roman"/>
        <w:sz w:val="20"/>
      </w:rPr>
      <w:t>* niepotrzebne skreślić</w:t>
    </w:r>
  </w:p>
  <w:p w14:paraId="6569799D" w14:textId="655D5EEA" w:rsidR="007705AB" w:rsidRPr="00496440" w:rsidRDefault="007705AB" w:rsidP="00A6776E">
    <w:pPr>
      <w:pStyle w:val="Stopka"/>
      <w:jc w:val="center"/>
      <w:rPr>
        <w:rFonts w:ascii="Times New Roman" w:hAnsi="Times New Roman"/>
        <w:sz w:val="16"/>
        <w:szCs w:val="16"/>
      </w:rPr>
    </w:pPr>
    <w:r w:rsidRPr="00496440">
      <w:rPr>
        <w:rFonts w:ascii="Times New Roman" w:hAnsi="Times New Roman"/>
        <w:sz w:val="16"/>
        <w:szCs w:val="16"/>
      </w:rPr>
      <w:t>Załącznik nr 1 do SIWZ - dostawa zaworów termostatycznych grzejnikowych w TSM (</w:t>
    </w:r>
    <w:r w:rsidR="00A6776E">
      <w:rPr>
        <w:rFonts w:ascii="Times New Roman" w:hAnsi="Times New Roman"/>
        <w:sz w:val="16"/>
        <w:szCs w:val="16"/>
      </w:rPr>
      <w:t>kwiecień</w:t>
    </w:r>
    <w:r w:rsidR="00496440">
      <w:rPr>
        <w:rFonts w:ascii="Times New Roman" w:hAnsi="Times New Roman"/>
        <w:sz w:val="16"/>
        <w:szCs w:val="16"/>
      </w:rPr>
      <w:t xml:space="preserve"> 20</w:t>
    </w:r>
    <w:r w:rsidR="002C585A">
      <w:rPr>
        <w:rFonts w:ascii="Times New Roman" w:hAnsi="Times New Roman"/>
        <w:sz w:val="16"/>
        <w:szCs w:val="16"/>
      </w:rPr>
      <w:t>2</w:t>
    </w:r>
    <w:r w:rsidR="00A6776E">
      <w:rPr>
        <w:rFonts w:ascii="Times New Roman" w:hAnsi="Times New Roman"/>
        <w:sz w:val="16"/>
        <w:szCs w:val="16"/>
      </w:rPr>
      <w:t>2</w:t>
    </w:r>
    <w:r w:rsidR="00496440">
      <w:rPr>
        <w:rFonts w:ascii="Times New Roman" w:hAnsi="Times New Roman"/>
        <w:sz w:val="16"/>
        <w:szCs w:val="16"/>
      </w:rPr>
      <w:t xml:space="preserve"> r</w:t>
    </w:r>
    <w:r w:rsidRPr="00496440">
      <w:rPr>
        <w:rFonts w:ascii="Times New Roman" w:hAnsi="Times New Roman"/>
        <w:sz w:val="16"/>
        <w:szCs w:val="16"/>
      </w:rPr>
      <w:t xml:space="preserve">.)  - str. </w:t>
    </w:r>
    <w:r w:rsidR="00503721" w:rsidRPr="00496440">
      <w:rPr>
        <w:rFonts w:ascii="Times New Roman" w:hAnsi="Times New Roman"/>
        <w:sz w:val="16"/>
        <w:szCs w:val="16"/>
      </w:rPr>
      <w:fldChar w:fldCharType="begin"/>
    </w:r>
    <w:r w:rsidRPr="00496440">
      <w:rPr>
        <w:rFonts w:ascii="Times New Roman" w:hAnsi="Times New Roman"/>
        <w:sz w:val="16"/>
        <w:szCs w:val="16"/>
      </w:rPr>
      <w:instrText xml:space="preserve"> PAGE   \* MERGEFORMAT </w:instrText>
    </w:r>
    <w:r w:rsidR="00503721" w:rsidRPr="00496440">
      <w:rPr>
        <w:rFonts w:ascii="Times New Roman" w:hAnsi="Times New Roman"/>
        <w:sz w:val="16"/>
        <w:szCs w:val="16"/>
      </w:rPr>
      <w:fldChar w:fldCharType="separate"/>
    </w:r>
    <w:r w:rsidR="001516C9">
      <w:rPr>
        <w:rFonts w:ascii="Times New Roman" w:hAnsi="Times New Roman"/>
        <w:noProof/>
        <w:sz w:val="16"/>
        <w:szCs w:val="16"/>
      </w:rPr>
      <w:t>1</w:t>
    </w:r>
    <w:r w:rsidR="00503721" w:rsidRPr="0049644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F3F3" w14:textId="77777777" w:rsidR="007705AB" w:rsidRDefault="007705AB" w:rsidP="008547F8">
      <w:pPr>
        <w:spacing w:after="0" w:line="240" w:lineRule="auto"/>
      </w:pPr>
      <w:r>
        <w:separator/>
      </w:r>
    </w:p>
  </w:footnote>
  <w:footnote w:type="continuationSeparator" w:id="0">
    <w:p w14:paraId="448F1D78" w14:textId="77777777" w:rsidR="007705AB" w:rsidRDefault="007705AB" w:rsidP="0085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F217" w14:textId="77777777" w:rsidR="007705AB" w:rsidRPr="00496440" w:rsidRDefault="007705AB" w:rsidP="007705AB">
    <w:pPr>
      <w:pStyle w:val="Nagwek"/>
      <w:rPr>
        <w:rFonts w:ascii="Times New Roman" w:hAnsi="Times New Roman"/>
        <w:sz w:val="18"/>
        <w:szCs w:val="18"/>
      </w:rPr>
    </w:pPr>
    <w:r>
      <w:rPr>
        <w:sz w:val="18"/>
        <w:szCs w:val="18"/>
      </w:rPr>
      <w:tab/>
    </w:r>
    <w:r w:rsidRPr="00496440">
      <w:rPr>
        <w:rFonts w:ascii="Times New Roman" w:hAnsi="Times New Roman"/>
        <w:sz w:val="18"/>
        <w:szCs w:val="18"/>
      </w:rPr>
      <w:tab/>
      <w:t>Załącznik nr 1</w:t>
    </w:r>
  </w:p>
  <w:p w14:paraId="7E8848EC" w14:textId="77777777" w:rsidR="007705AB" w:rsidRPr="00496440" w:rsidRDefault="007705AB" w:rsidP="007705AB">
    <w:pPr>
      <w:pStyle w:val="Nagwek"/>
      <w:jc w:val="right"/>
      <w:rPr>
        <w:rFonts w:ascii="Times New Roman" w:hAnsi="Times New Roman"/>
        <w:sz w:val="18"/>
        <w:szCs w:val="18"/>
      </w:rPr>
    </w:pPr>
    <w:r w:rsidRPr="00496440">
      <w:rPr>
        <w:rFonts w:ascii="Times New Roman" w:hAnsi="Times New Roman"/>
        <w:sz w:val="18"/>
        <w:szCs w:val="18"/>
      </w:rPr>
      <w:t>do Specyfikacji Istotnych Warunków Zamówienia</w:t>
    </w:r>
  </w:p>
  <w:p w14:paraId="4D628D81" w14:textId="77777777" w:rsidR="007705AB" w:rsidRPr="00496440" w:rsidRDefault="007705AB" w:rsidP="007705AB">
    <w:pPr>
      <w:pStyle w:val="Nagwek"/>
      <w:jc w:val="right"/>
      <w:rPr>
        <w:rFonts w:ascii="Times New Roman" w:hAnsi="Times New Roman"/>
        <w:sz w:val="18"/>
        <w:szCs w:val="18"/>
      </w:rPr>
    </w:pPr>
    <w:r w:rsidRPr="00496440">
      <w:rPr>
        <w:rFonts w:ascii="Times New Roman" w:hAnsi="Times New Roman"/>
        <w:sz w:val="18"/>
        <w:szCs w:val="18"/>
      </w:rPr>
      <w:t>na dostawę zaworów termostatycznych grzejnikowych</w:t>
    </w:r>
  </w:p>
  <w:p w14:paraId="58DB6CCC" w14:textId="77777777" w:rsidR="007705AB" w:rsidRPr="00530CA8" w:rsidRDefault="007705AB" w:rsidP="007705AB">
    <w:pPr>
      <w:pStyle w:val="Nagwek"/>
      <w:jc w:val="right"/>
      <w:rPr>
        <w:sz w:val="18"/>
        <w:szCs w:val="18"/>
      </w:rPr>
    </w:pPr>
  </w:p>
  <w:p w14:paraId="74E9AD44" w14:textId="77777777" w:rsidR="007705AB" w:rsidRPr="00530CA8" w:rsidRDefault="007705AB" w:rsidP="007705AB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C92"/>
    <w:multiLevelType w:val="hybridMultilevel"/>
    <w:tmpl w:val="8A2E9D64"/>
    <w:lvl w:ilvl="0" w:tplc="7F460E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F460E2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A91BEC"/>
    <w:multiLevelType w:val="hybridMultilevel"/>
    <w:tmpl w:val="B3C86BB4"/>
    <w:lvl w:ilvl="0" w:tplc="6A90A616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DA0"/>
    <w:rsid w:val="001516C9"/>
    <w:rsid w:val="00163FA9"/>
    <w:rsid w:val="001B4918"/>
    <w:rsid w:val="00282DF2"/>
    <w:rsid w:val="00283D2D"/>
    <w:rsid w:val="0029099F"/>
    <w:rsid w:val="002C585A"/>
    <w:rsid w:val="00496440"/>
    <w:rsid w:val="00503721"/>
    <w:rsid w:val="005F3DA0"/>
    <w:rsid w:val="007705AB"/>
    <w:rsid w:val="00787B47"/>
    <w:rsid w:val="008547F8"/>
    <w:rsid w:val="00965521"/>
    <w:rsid w:val="009C0060"/>
    <w:rsid w:val="00A6776E"/>
    <w:rsid w:val="00B15E36"/>
    <w:rsid w:val="00C340F3"/>
    <w:rsid w:val="00CA3F6E"/>
    <w:rsid w:val="00CC43DD"/>
    <w:rsid w:val="00D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29CA"/>
  <w15:docId w15:val="{B0156B66-D35A-4D86-B4D3-EDF82A0C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A0"/>
    <w:pPr>
      <w:spacing w:after="200" w:line="276" w:lineRule="auto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DA0"/>
    <w:rPr>
      <w:rFonts w:ascii="Cambria" w:eastAsia="Calibri" w:hAnsi="Cambria" w:cs="Times New Roman"/>
    </w:rPr>
  </w:style>
  <w:style w:type="paragraph" w:styleId="Stopka">
    <w:name w:val="footer"/>
    <w:basedOn w:val="Normalny"/>
    <w:link w:val="StopkaZnak"/>
    <w:uiPriority w:val="99"/>
    <w:unhideWhenUsed/>
    <w:rsid w:val="005F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DA0"/>
    <w:rPr>
      <w:rFonts w:ascii="Cambria" w:eastAsia="Calibri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4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Gajda</dc:creator>
  <cp:keywords/>
  <dc:description/>
  <cp:lastModifiedBy>Krzysztof Zalasinski</cp:lastModifiedBy>
  <cp:revision>14</cp:revision>
  <cp:lastPrinted>2020-06-10T11:54:00Z</cp:lastPrinted>
  <dcterms:created xsi:type="dcterms:W3CDTF">2016-07-13T12:26:00Z</dcterms:created>
  <dcterms:modified xsi:type="dcterms:W3CDTF">2022-04-05T11:05:00Z</dcterms:modified>
</cp:coreProperties>
</file>