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0FE7" w14:textId="77777777" w:rsidR="00CD0E7B" w:rsidRDefault="00CD0E7B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086D83C6" w14:textId="6C6244B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A5DA159" w14:textId="4C48950A" w:rsidR="00B053CC" w:rsidRDefault="00B053CC" w:rsidP="00B053CC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053CC">
        <w:rPr>
          <w:rFonts w:ascii="Calibri" w:hAnsi="Calibri" w:cs="Calibri"/>
          <w:b/>
          <w:bCs/>
          <w:sz w:val="28"/>
          <w:szCs w:val="28"/>
        </w:rPr>
        <w:t>na wykonanie remontu zadaszenia garaży wielostanowiskowych w budynku pod adresem ul. Rydza Śmigłego 7 wraz z remontem ogródków przynależnych do mieszkań od strony zachodniej budynku.</w:t>
      </w:r>
    </w:p>
    <w:p w14:paraId="178A8EEE" w14:textId="77777777" w:rsidR="00B053CC" w:rsidRPr="00B053CC" w:rsidRDefault="00B053CC" w:rsidP="00B053CC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9CCFE5A" w14:textId="6144C528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111"/>
        <w:gridCol w:w="851"/>
        <w:gridCol w:w="3577"/>
      </w:tblGrid>
      <w:tr w:rsidR="000502AB" w:rsidRPr="00AA7CC6" w14:paraId="279A15E4" w14:textId="77777777" w:rsidTr="00E618F6">
        <w:trPr>
          <w:trHeight w:val="7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E618F6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3598911C" w:rsidR="00F46A52" w:rsidRPr="00AA7CC6" w:rsidRDefault="00B053CC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Część 1 (zadaszenie nad garażami)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A76E7" w:rsidRPr="00AA7CC6" w14:paraId="34465401" w14:textId="77777777" w:rsidTr="00E618F6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F048" w14:textId="4721679B" w:rsidR="009A76E7" w:rsidRPr="00AA7CC6" w:rsidRDefault="009A76E7" w:rsidP="009A76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2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BB1E" w14:textId="758F3C91" w:rsidR="009A76E7" w:rsidRDefault="00B053CC" w:rsidP="009A76E7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Część 2 (ogródki przy mieszkaniach)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5A40" w14:textId="407761D8" w:rsidR="009A76E7" w:rsidRPr="00AA7CC6" w:rsidRDefault="009A76E7" w:rsidP="009A76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EF8A" w14:textId="77777777" w:rsidR="009A76E7" w:rsidRPr="00AA7CC6" w:rsidRDefault="009A76E7" w:rsidP="009A76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B053CC" w:rsidRPr="00AA7CC6" w14:paraId="48D5279B" w14:textId="77777777" w:rsidTr="00E618F6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594B" w14:textId="345D41C5" w:rsidR="00B053CC" w:rsidRDefault="00B053CC" w:rsidP="009A76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6604" w14:textId="449C1E4D" w:rsidR="00B053CC" w:rsidRDefault="00B053CC" w:rsidP="009A76E7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Część 3 (brama)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424" w14:textId="12DAE90D" w:rsidR="00B053CC" w:rsidRDefault="00B053CC" w:rsidP="009A76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2700" w14:textId="77777777" w:rsidR="00B053CC" w:rsidRPr="00AA7CC6" w:rsidRDefault="00B053CC" w:rsidP="009A76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6A38CC" w:rsidRPr="00AA7CC6" w14:paraId="6F72C079" w14:textId="77777777" w:rsidTr="006A38CC">
        <w:trPr>
          <w:trHeight w:val="783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18C77C" w14:textId="17AE9F8E" w:rsidR="006A38CC" w:rsidRPr="006A38CC" w:rsidRDefault="006A38CC" w:rsidP="006A3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A38C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AD87" w14:textId="77777777" w:rsidR="006A38CC" w:rsidRPr="00AA7CC6" w:rsidRDefault="006A38CC" w:rsidP="009A76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804"/>
        <w:gridCol w:w="1777"/>
      </w:tblGrid>
      <w:tr w:rsidR="00CD29A1" w:rsidRPr="00AA7CC6" w14:paraId="4C6064C6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lastRenderedPageBreak/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4BBE6133" w:rsidR="00CD29A1" w:rsidRPr="00AA7CC6" w:rsidRDefault="00A12E03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A12E03" w:rsidRPr="00AA7CC6" w14:paraId="2F2743A2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D1E0" w14:textId="53A52B98" w:rsidR="00A12E03" w:rsidRPr="00AA7CC6" w:rsidRDefault="00A12E03" w:rsidP="00A12E03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2EB4" w14:textId="77777777" w:rsidR="00A12E03" w:rsidRPr="00AA7CC6" w:rsidRDefault="00A12E03" w:rsidP="00A12E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8F4D" w14:textId="02863AE4" w:rsidR="00A12E03" w:rsidRPr="00AA7CC6" w:rsidRDefault="00A12E03" w:rsidP="00A12E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553BDF55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roboty zostaną wykonane z wykorzystaniem </w:t>
      </w:r>
      <w:r w:rsidR="004B7B45">
        <w:rPr>
          <w:rFonts w:asciiTheme="minorHAnsi" w:hAnsiTheme="minorHAnsi" w:cstheme="minorHAnsi"/>
        </w:rPr>
        <w:t>materiałów</w:t>
      </w:r>
      <w:r w:rsidRPr="00AA7CC6">
        <w:rPr>
          <w:rFonts w:asciiTheme="minorHAnsi" w:hAnsiTheme="minorHAnsi" w:cstheme="minorHAnsi"/>
        </w:rPr>
        <w:t xml:space="preserve">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74F3AC72" w:rsidR="007C73B9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432B992F" w14:textId="6A044E76" w:rsidR="004B7B45" w:rsidRDefault="004B7B45" w:rsidP="004B7B45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  <w:b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CD0E7B">
      <w:headerReference w:type="default" r:id="rId8"/>
      <w:footerReference w:type="default" r:id="rId9"/>
      <w:headerReference w:type="first" r:id="rId10"/>
      <w:pgSz w:w="11906" w:h="16838"/>
      <w:pgMar w:top="1843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3179EAB1" w:rsidR="00732772" w:rsidRPr="00566D29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566D29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566D29">
      <w:rPr>
        <w:rFonts w:asciiTheme="minorHAnsi" w:hAnsiTheme="minorHAnsi" w:cstheme="minorHAnsi"/>
        <w:sz w:val="18"/>
        <w:szCs w:val="18"/>
      </w:rPr>
      <w:t>1</w:t>
    </w:r>
  </w:p>
  <w:p w14:paraId="493D2CA0" w14:textId="128E6B31" w:rsidR="00732772" w:rsidRPr="00566D29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566D29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0FDFE464" w14:textId="77777777" w:rsidR="00566D29" w:rsidRPr="00566D29" w:rsidRDefault="00566D29" w:rsidP="00566D29">
    <w:pPr>
      <w:jc w:val="right"/>
      <w:rPr>
        <w:rFonts w:asciiTheme="minorHAnsi" w:hAnsiTheme="minorHAnsi" w:cstheme="minorHAnsi"/>
        <w:sz w:val="18"/>
        <w:szCs w:val="18"/>
      </w:rPr>
    </w:pPr>
    <w:r w:rsidRPr="00566D29">
      <w:rPr>
        <w:rFonts w:asciiTheme="minorHAnsi" w:hAnsiTheme="minorHAnsi" w:cstheme="minorHAnsi"/>
        <w:sz w:val="18"/>
        <w:szCs w:val="18"/>
      </w:rPr>
      <w:t>na wykonanie remontu daszków i podestów przy wejściach do klatek schodowych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C4C706" wp14:editId="54B388CC">
          <wp:simplePos x="0" y="0"/>
          <wp:positionH relativeFrom="column">
            <wp:posOffset>-480695</wp:posOffset>
          </wp:positionH>
          <wp:positionV relativeFrom="paragraph">
            <wp:posOffset>-107315</wp:posOffset>
          </wp:positionV>
          <wp:extent cx="1440000" cy="46789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6908956" w14:textId="098F5A30" w:rsidR="00CD0E7B" w:rsidRPr="00566D29" w:rsidRDefault="00CD0E7B" w:rsidP="00CD0E7B">
    <w:pPr>
      <w:jc w:val="right"/>
      <w:rPr>
        <w:rFonts w:asciiTheme="minorHAnsi" w:hAnsiTheme="minorHAnsi" w:cstheme="minorHAnsi"/>
        <w:sz w:val="18"/>
        <w:szCs w:val="18"/>
      </w:rPr>
    </w:pPr>
    <w:r w:rsidRPr="00566D29">
      <w:rPr>
        <w:rFonts w:asciiTheme="minorHAnsi" w:hAnsiTheme="minorHAnsi" w:cstheme="minorHAnsi"/>
        <w:sz w:val="18"/>
        <w:szCs w:val="18"/>
      </w:rPr>
      <w:t xml:space="preserve">na wykonanie remontu </w:t>
    </w:r>
    <w:r w:rsidR="00B053CC">
      <w:rPr>
        <w:rFonts w:asciiTheme="minorHAnsi" w:hAnsiTheme="minorHAnsi" w:cstheme="minorHAnsi"/>
        <w:sz w:val="18"/>
        <w:szCs w:val="18"/>
      </w:rPr>
      <w:t>zadaszenia nad garażami</w:t>
    </w:r>
  </w:p>
  <w:p w14:paraId="5FD9CAA7" w14:textId="7B71C49C" w:rsidR="001D01A3" w:rsidRPr="001D01A3" w:rsidRDefault="001D01A3" w:rsidP="00CD0E7B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568065">
    <w:abstractNumId w:val="1"/>
  </w:num>
  <w:num w:numId="2" w16cid:durableId="52155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4C72"/>
    <w:rsid w:val="0013594A"/>
    <w:rsid w:val="00137FBE"/>
    <w:rsid w:val="00146E6B"/>
    <w:rsid w:val="001473D8"/>
    <w:rsid w:val="00171AAC"/>
    <w:rsid w:val="001779CA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50D3C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B7B45"/>
    <w:rsid w:val="004C21FD"/>
    <w:rsid w:val="004D53D9"/>
    <w:rsid w:val="004E3B75"/>
    <w:rsid w:val="004F19A1"/>
    <w:rsid w:val="00530CA8"/>
    <w:rsid w:val="00555A18"/>
    <w:rsid w:val="00566D29"/>
    <w:rsid w:val="0058755A"/>
    <w:rsid w:val="00596608"/>
    <w:rsid w:val="005C2C7A"/>
    <w:rsid w:val="005C76B3"/>
    <w:rsid w:val="005F55CF"/>
    <w:rsid w:val="00615A13"/>
    <w:rsid w:val="00631E95"/>
    <w:rsid w:val="00633299"/>
    <w:rsid w:val="006459BF"/>
    <w:rsid w:val="00645EBF"/>
    <w:rsid w:val="0067158F"/>
    <w:rsid w:val="006855D2"/>
    <w:rsid w:val="006A38CC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725A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A76E7"/>
    <w:rsid w:val="009B3D4B"/>
    <w:rsid w:val="009B4433"/>
    <w:rsid w:val="009D48A7"/>
    <w:rsid w:val="009F33EE"/>
    <w:rsid w:val="009F6D33"/>
    <w:rsid w:val="00A004CA"/>
    <w:rsid w:val="00A12E03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053CC"/>
    <w:rsid w:val="00B118E4"/>
    <w:rsid w:val="00B16C12"/>
    <w:rsid w:val="00B44702"/>
    <w:rsid w:val="00BB5E50"/>
    <w:rsid w:val="00BC33C0"/>
    <w:rsid w:val="00BC78E4"/>
    <w:rsid w:val="00BE07CB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0E7B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618F6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54</cp:revision>
  <cp:lastPrinted>2022-05-31T08:48:00Z</cp:lastPrinted>
  <dcterms:created xsi:type="dcterms:W3CDTF">2013-08-06T11:53:00Z</dcterms:created>
  <dcterms:modified xsi:type="dcterms:W3CDTF">2022-05-31T08:48:00Z</dcterms:modified>
</cp:coreProperties>
</file>