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7B583CB7" w14:textId="1E8ACC22" w:rsidR="00451D81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0F358C">
        <w:rPr>
          <w:rFonts w:asciiTheme="minorHAnsi" w:hAnsiTheme="minorHAnsi" w:cstheme="minorHAnsi"/>
          <w:b/>
          <w:sz w:val="32"/>
        </w:rPr>
        <w:t>OFERTA</w:t>
      </w:r>
    </w:p>
    <w:p w14:paraId="659C4F04" w14:textId="448BBF84" w:rsidR="005125E8" w:rsidRPr="000F358C" w:rsidRDefault="005125E8" w:rsidP="00512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F358C">
        <w:rPr>
          <w:rFonts w:ascii="Calibri" w:hAnsi="Calibri" w:cs="Calibri"/>
          <w:b/>
          <w:bCs/>
          <w:sz w:val="28"/>
          <w:szCs w:val="28"/>
        </w:rPr>
        <w:t xml:space="preserve">na wykonanie </w:t>
      </w:r>
      <w:r w:rsidR="005C5C78">
        <w:rPr>
          <w:rFonts w:ascii="Calibri" w:hAnsi="Calibri" w:cs="Calibri"/>
          <w:b/>
          <w:bCs/>
          <w:sz w:val="28"/>
          <w:szCs w:val="28"/>
        </w:rPr>
        <w:t>remontu wentylacji mechanicznej</w:t>
      </w:r>
      <w:r w:rsidR="000F358C" w:rsidRPr="000F358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F358C" w:rsidRPr="000F358C">
        <w:rPr>
          <w:rFonts w:ascii="Calibri" w:hAnsi="Calibri" w:cs="Calibri"/>
          <w:b/>
          <w:bCs/>
          <w:sz w:val="28"/>
          <w:szCs w:val="28"/>
        </w:rPr>
        <w:br/>
      </w:r>
      <w:r w:rsidRPr="000F358C">
        <w:rPr>
          <w:rFonts w:ascii="Calibri" w:hAnsi="Calibri" w:cs="Calibri"/>
          <w:b/>
          <w:bCs/>
          <w:sz w:val="28"/>
          <w:szCs w:val="28"/>
        </w:rPr>
        <w:t xml:space="preserve">w budynku pod adresem ul. </w:t>
      </w:r>
      <w:r w:rsidR="005C5C78">
        <w:rPr>
          <w:rFonts w:ascii="Calibri" w:hAnsi="Calibri" w:cs="Calibri"/>
          <w:b/>
          <w:bCs/>
          <w:sz w:val="28"/>
          <w:szCs w:val="28"/>
        </w:rPr>
        <w:t>Leśna 15</w:t>
      </w:r>
      <w:r w:rsidRPr="000F358C">
        <w:rPr>
          <w:rFonts w:ascii="Calibri" w:hAnsi="Calibri" w:cs="Calibri"/>
          <w:b/>
          <w:bCs/>
          <w:sz w:val="28"/>
          <w:szCs w:val="28"/>
        </w:rPr>
        <w:t xml:space="preserve"> w Tarnowie.</w:t>
      </w:r>
    </w:p>
    <w:p w14:paraId="38902685" w14:textId="77777777" w:rsidR="005125E8" w:rsidRPr="000F358C" w:rsidRDefault="005125E8" w:rsidP="005125E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3711C5A4" w:rsidR="00F46A52" w:rsidRPr="005125E8" w:rsidRDefault="005C5C78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="Calibri" w:hAnsi="Calibri" w:cs="Calibri"/>
              </w:rPr>
              <w:t>Opracowanie koncepcji i wykonanie systemu zamiennego wentylacji mechanicznej w budynku pod adresem ul. Leśna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36A11F0B" w:rsidR="00CD29A1" w:rsidRPr="00AA7CC6" w:rsidRDefault="000F358C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0F358C" w:rsidRPr="00AA7CC6" w14:paraId="475EDAC1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DF04" w14:textId="2888A05A" w:rsidR="000F358C" w:rsidRPr="00AA7CC6" w:rsidRDefault="000F358C" w:rsidP="000F358C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6CB4" w14:textId="77777777" w:rsidR="000F358C" w:rsidRPr="00AA7CC6" w:rsidRDefault="000F358C" w:rsidP="000F35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FD79" w14:textId="2EBE3866" w:rsidR="000F358C" w:rsidRPr="00AA7CC6" w:rsidRDefault="000F358C" w:rsidP="000F35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4AF9A207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0F358C">
      <w:headerReference w:type="default" r:id="rId8"/>
      <w:footerReference w:type="default" r:id="rId9"/>
      <w:headerReference w:type="first" r:id="rId10"/>
      <w:pgSz w:w="11906" w:h="16838"/>
      <w:pgMar w:top="1843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4771FC45" w14:textId="760E21FB" w:rsidR="00B52E45" w:rsidRPr="001D01A3" w:rsidRDefault="005C5C78" w:rsidP="00B52E45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B52E45">
      <w:rPr>
        <w:rFonts w:asciiTheme="minorHAnsi" w:hAnsiTheme="minorHAnsi" w:cstheme="minorHAnsi"/>
        <w:sz w:val="18"/>
        <w:szCs w:val="18"/>
      </w:rPr>
      <w:t xml:space="preserve">remont </w:t>
    </w:r>
    <w:r>
      <w:rPr>
        <w:rFonts w:asciiTheme="minorHAnsi" w:hAnsiTheme="minorHAnsi" w:cstheme="minorHAnsi"/>
        <w:sz w:val="18"/>
        <w:szCs w:val="18"/>
      </w:rPr>
      <w:t>wentylacji mechanicznej</w:t>
    </w:r>
  </w:p>
  <w:p w14:paraId="30A2CA56" w14:textId="4BFD1741" w:rsidR="004515E5" w:rsidRPr="001D01A3" w:rsidRDefault="004515E5" w:rsidP="00B52E45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7747023" w:rsidR="001D01A3" w:rsidRDefault="005C5C78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B52E45">
      <w:rPr>
        <w:rFonts w:asciiTheme="minorHAnsi" w:hAnsiTheme="minorHAnsi" w:cstheme="minorHAnsi"/>
        <w:sz w:val="18"/>
        <w:szCs w:val="18"/>
      </w:rPr>
      <w:t xml:space="preserve">remont </w:t>
    </w:r>
    <w:r>
      <w:rPr>
        <w:rFonts w:asciiTheme="minorHAnsi" w:hAnsiTheme="minorHAnsi" w:cstheme="minorHAnsi"/>
        <w:sz w:val="18"/>
        <w:szCs w:val="18"/>
      </w:rPr>
      <w:t>wentylacji mechanicznej</w:t>
    </w:r>
  </w:p>
  <w:p w14:paraId="47DF4022" w14:textId="77777777" w:rsidR="00B52E45" w:rsidRDefault="00B52E45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  <w:tbl>
    <w:tblPr>
      <w:tblStyle w:val="Tabela-Siatka"/>
      <w:tblW w:w="2835" w:type="dxa"/>
      <w:tblInd w:w="6345" w:type="dxa"/>
      <w:tblLook w:val="04A0" w:firstRow="1" w:lastRow="0" w:firstColumn="1" w:lastColumn="0" w:noHBand="0" w:noVBand="1"/>
    </w:tblPr>
    <w:tblGrid>
      <w:gridCol w:w="1984"/>
      <w:gridCol w:w="851"/>
    </w:tblGrid>
    <w:tr w:rsidR="00B52E45" w14:paraId="04B048B2" w14:textId="77777777" w:rsidTr="00C06CCC">
      <w:trPr>
        <w:trHeight w:val="557"/>
      </w:trPr>
      <w:tc>
        <w:tcPr>
          <w:tcW w:w="1984" w:type="dxa"/>
          <w:vAlign w:val="center"/>
        </w:tcPr>
        <w:p w14:paraId="1D64D5BD" w14:textId="77777777" w:rsidR="00B52E45" w:rsidRPr="003622BD" w:rsidRDefault="00B52E45" w:rsidP="00B52E45">
          <w:pPr>
            <w:pStyle w:val="Nagwek"/>
            <w:ind w:left="3547" w:hanging="3119"/>
            <w:rPr>
              <w:rFonts w:asciiTheme="minorHAnsi" w:hAnsiTheme="minorHAnsi" w:cstheme="minorHAnsi"/>
              <w:sz w:val="24"/>
              <w:szCs w:val="24"/>
            </w:rPr>
          </w:pPr>
          <w:r w:rsidRPr="003622BD">
            <w:rPr>
              <w:rFonts w:asciiTheme="minorHAnsi" w:hAnsiTheme="minorHAnsi" w:cstheme="minorHAnsi"/>
              <w:sz w:val="24"/>
              <w:szCs w:val="24"/>
            </w:rPr>
            <w:t>Oferta nr</w:t>
          </w:r>
        </w:p>
      </w:tc>
      <w:tc>
        <w:tcPr>
          <w:tcW w:w="851" w:type="dxa"/>
        </w:tcPr>
        <w:p w14:paraId="40688482" w14:textId="77777777" w:rsidR="00B52E45" w:rsidRDefault="00B52E45" w:rsidP="00B52E45">
          <w:pPr>
            <w:pStyle w:val="Nagwek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270246DA" w14:textId="77777777" w:rsidR="00B52E45" w:rsidRPr="001D01A3" w:rsidRDefault="00B52E45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06601">
    <w:abstractNumId w:val="1"/>
  </w:num>
  <w:num w:numId="2" w16cid:durableId="69392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0F358C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5E5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125E8"/>
    <w:rsid w:val="00530CA8"/>
    <w:rsid w:val="00555A18"/>
    <w:rsid w:val="0058755A"/>
    <w:rsid w:val="00596608"/>
    <w:rsid w:val="005C2C7A"/>
    <w:rsid w:val="005C5C78"/>
    <w:rsid w:val="005F55CF"/>
    <w:rsid w:val="00615A13"/>
    <w:rsid w:val="006241E1"/>
    <w:rsid w:val="00631E95"/>
    <w:rsid w:val="00645EBF"/>
    <w:rsid w:val="00651F04"/>
    <w:rsid w:val="0067158F"/>
    <w:rsid w:val="006855D2"/>
    <w:rsid w:val="006C536B"/>
    <w:rsid w:val="006C657E"/>
    <w:rsid w:val="006E2393"/>
    <w:rsid w:val="006F7875"/>
    <w:rsid w:val="00704845"/>
    <w:rsid w:val="0070640D"/>
    <w:rsid w:val="00720197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1669"/>
    <w:rsid w:val="00B41DC8"/>
    <w:rsid w:val="00B44702"/>
    <w:rsid w:val="00B52E45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5538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56</cp:revision>
  <cp:lastPrinted>2023-02-27T12:54:00Z</cp:lastPrinted>
  <dcterms:created xsi:type="dcterms:W3CDTF">2013-08-06T11:53:00Z</dcterms:created>
  <dcterms:modified xsi:type="dcterms:W3CDTF">2023-02-27T12:54:00Z</dcterms:modified>
</cp:coreProperties>
</file>